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59D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ТИПОВОЙ ДОГОВОР</w:t>
      </w:r>
    </w:p>
    <w:p w14:paraId="2F0331C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2899F93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35F96202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B31A9B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              "__" ______________ 20__ г.</w:t>
      </w:r>
    </w:p>
    <w:p w14:paraId="7B4893C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14:paraId="2A5AA312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Муниципальное унитарное предприятие «Единый Водоканал», именуемое в дальнейшем исполнителем, в лице генерального директора Змановского Дмитрия Федоровича, действующего на основании Устава с одной стороны, и ___________________________________________________________________________________,</w:t>
      </w:r>
    </w:p>
    <w:p w14:paraId="722EB896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(заявитель)</w:t>
      </w:r>
    </w:p>
    <w:p w14:paraId="056C4489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_____________________________________________</w:t>
      </w:r>
    </w:p>
    <w:p w14:paraId="258E00EE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53C67709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14:paraId="7FD18688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__________________________________________________________,</w:t>
      </w:r>
    </w:p>
    <w:p w14:paraId="24230FAF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14:paraId="701D8536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</w:p>
    <w:p w14:paraId="378C6440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1FEEBA00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7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или </w:t>
      </w:r>
    </w:p>
    <w:p w14:paraId="2462682B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430F1D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Муниципальное унитарное предприятие «Единый Водоканал», именуемое в дальнейшем исполнителем, в лице генерального директора Змановского Дмитрия Федоровича, действующего на основании Устава с одной стороны, и ___________________________________________________________________________________,</w:t>
      </w:r>
    </w:p>
    <w:p w14:paraId="1DA7AF0B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(заявитель, Ф.И.О.) </w:t>
      </w:r>
    </w:p>
    <w:p w14:paraId="44F2F4DD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A8A125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____________________________________________________________________________</w:t>
      </w:r>
    </w:p>
    <w:p w14:paraId="5B3AE0A1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СНИЛС ___________________, адрес регистрации _______________________________________</w:t>
      </w:r>
      <w:r w:rsidRPr="0073776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14:paraId="7CC878AB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заявителем, с другой стороны, именуемые в  дальнейшем  сторонами,  заключили  настоящий</w:t>
      </w:r>
    </w:p>
    <w:p w14:paraId="31CA45D0" w14:textId="77777777" w:rsidR="00737760" w:rsidRPr="00737760" w:rsidRDefault="00737760" w:rsidP="0073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37E5029F" w14:textId="77777777" w:rsidR="00737760" w:rsidRDefault="00737760" w:rsidP="007377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A2613B" w14:textId="77777777" w:rsidR="00737760" w:rsidRPr="00737760" w:rsidRDefault="00737760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78FB9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4B596E1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0F06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</w:t>
      </w:r>
      <w:r w:rsidRPr="00737760">
        <w:rPr>
          <w:rFonts w:ascii="Times New Roman" w:hAnsi="Times New Roman" w:cs="Times New Roman"/>
          <w:sz w:val="24"/>
          <w:szCs w:val="24"/>
        </w:rPr>
        <w:lastRenderedPageBreak/>
        <w:t>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 w14:paraId="10725710" w14:textId="77777777" w:rsidR="007D768E" w:rsidRPr="00737760" w:rsidRDefault="007D768E" w:rsidP="007D768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2.   Исполнитель  до точки подключения (технологического присоединения)</w:t>
      </w:r>
    </w:p>
    <w:p w14:paraId="0D82BF8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объекта заявителя осуществляет следующие мероприятия:_____________________</w:t>
      </w:r>
    </w:p>
    <w:p w14:paraId="6BFA792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0306C89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(указывается перечень фактически осуществляемых исполнителем</w:t>
      </w:r>
    </w:p>
    <w:p w14:paraId="36498F8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мероприятий, в том числе технических, по подключению</w:t>
      </w:r>
    </w:p>
    <w:p w14:paraId="3F14565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(технологическому присоединению) объекта к</w:t>
      </w:r>
    </w:p>
    <w:p w14:paraId="0A40EA6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централизованной системе водоотведения)</w:t>
      </w:r>
    </w:p>
    <w:p w14:paraId="776C232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0A8CF3BF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14:paraId="5C6FADF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4370E24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A65F1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14:paraId="759ADB4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A4E04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4. Срок подключения объекта - "__" ____________ 20__ г.</w:t>
      </w:r>
    </w:p>
    <w:p w14:paraId="61EFBD9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9A81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14:paraId="35C270D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14:paraId="7F6EE26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1945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5. Объект - __________________________________________________________,</w:t>
      </w:r>
    </w:p>
    <w:p w14:paraId="5DD59E1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(объект капитального строительства, на котором</w:t>
      </w:r>
    </w:p>
    <w:p w14:paraId="671F685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предусматривается водоотведение, канализационная сеть</w:t>
      </w:r>
    </w:p>
    <w:p w14:paraId="3AF2DF7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или иной объект, не являющийся объектом</w:t>
      </w:r>
    </w:p>
    <w:p w14:paraId="1272EC5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капитального строительства - указать нужное)</w:t>
      </w:r>
    </w:p>
    <w:p w14:paraId="5DE1638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__________________________________________</w:t>
      </w:r>
    </w:p>
    <w:p w14:paraId="2AB3118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(собственность, пользование</w:t>
      </w:r>
    </w:p>
    <w:p w14:paraId="32B4FED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и др. - указать нужное)</w:t>
      </w:r>
    </w:p>
    <w:p w14:paraId="64A1C69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14:paraId="2D4D51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(указать наименование и реквизиты</w:t>
      </w:r>
    </w:p>
    <w:p w14:paraId="0A3F346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правоустанавливающего и правоудостоверяющего документов)</w:t>
      </w:r>
    </w:p>
    <w:p w14:paraId="35C9BED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14:paraId="17AA0D4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(целевое назначение объекта)</w:t>
      </w:r>
    </w:p>
    <w:p w14:paraId="71CC1CD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6. Земельный  участок  -  земельный  участок,  на  котором  планируется</w:t>
      </w:r>
    </w:p>
    <w:p w14:paraId="3E7BE30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C0C1D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(строительство, реконструкция, модернизация - указать нужное)</w:t>
      </w:r>
    </w:p>
    <w:p w14:paraId="4AD8D6C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14:paraId="7BB383C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__________________________________________________,</w:t>
      </w:r>
    </w:p>
    <w:p w14:paraId="30D439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принадлежащий заявителю на праве ______________________________________</w:t>
      </w:r>
    </w:p>
    <w:p w14:paraId="58B177A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(собственность, пользование и т.п. -</w:t>
      </w:r>
    </w:p>
    <w:p w14:paraId="2B48CEF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  указать нужное)</w:t>
      </w:r>
    </w:p>
    <w:p w14:paraId="2338862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на основании _________________________________________________________,</w:t>
      </w:r>
    </w:p>
    <w:p w14:paraId="4A7FC81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(указать наименование и реквизиты правоустанавливающего</w:t>
      </w:r>
    </w:p>
    <w:p w14:paraId="232BAAC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и правоудостоверяющего документов)</w:t>
      </w:r>
    </w:p>
    <w:p w14:paraId="5D42F2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____________________________________________________,</w:t>
      </w:r>
    </w:p>
    <w:p w14:paraId="6C60D54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(указать кадастровый номер земельного участка)</w:t>
      </w:r>
    </w:p>
    <w:p w14:paraId="59E309D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с разрешенным использованием _________________________________________.</w:t>
      </w:r>
    </w:p>
    <w:p w14:paraId="75FE53E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(указать разрешенное использование</w:t>
      </w:r>
    </w:p>
    <w:p w14:paraId="38E59EF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земельного участка)</w:t>
      </w:r>
    </w:p>
    <w:p w14:paraId="5C10E9E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6"/>
      <w:bookmarkEnd w:id="0"/>
      <w:r w:rsidRPr="00737760">
        <w:rPr>
          <w:rFonts w:ascii="Times New Roman" w:hAnsi="Times New Roman" w:cs="Times New Roman"/>
          <w:sz w:val="24"/>
          <w:szCs w:val="24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 w:rsidRPr="007377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7760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14:paraId="0FEA6A9C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298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37760">
        <w:rPr>
          <w:rFonts w:ascii="Times New Roman" w:hAnsi="Times New Roman" w:cs="Times New Roman"/>
          <w:sz w:val="24"/>
          <w:szCs w:val="24"/>
        </w:rPr>
        <w:t>.</w:t>
      </w:r>
    </w:p>
    <w:p w14:paraId="2F08A9C8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14:paraId="7A661F9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D6DE1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14:paraId="6011EF8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F784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10. Исполнитель обязана:</w:t>
      </w:r>
    </w:p>
    <w:p w14:paraId="7155C18F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14:paraId="01EF8AA2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ar96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подключения, в том числе:</w:t>
      </w:r>
    </w:p>
    <w:p w14:paraId="5DA609BE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14:paraId="45D0B443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5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72A050F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(узлах) сточных вод;</w:t>
      </w:r>
    </w:p>
    <w:p w14:paraId="0B4E2F4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14:paraId="51779446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</w:t>
      </w:r>
      <w:r w:rsidRPr="00737760">
        <w:rPr>
          <w:rFonts w:ascii="Times New Roman" w:hAnsi="Times New Roman" w:cs="Times New Roman"/>
          <w:sz w:val="24"/>
          <w:szCs w:val="24"/>
        </w:rPr>
        <w:lastRenderedPageBreak/>
        <w:t>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73801C17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14C29652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14:paraId="080D73E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0724FE0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14:paraId="3132FFF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вод;</w:t>
      </w:r>
    </w:p>
    <w:p w14:paraId="0C93101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31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0DBDB0E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737760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0D6F662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05ADC2C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14:paraId="76151F05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ar76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6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2353EE27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 w14:paraId="65E41C9E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14:paraId="7B2ABA0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14:paraId="3130911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ar131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пункте 19(1)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F39F4E5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ar131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пунктом 19(1)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D74C61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63E126F7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14:paraId="4FA0C92A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14:paraId="66523EA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 w14:paraId="7C396F5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70658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</w:p>
    <w:p w14:paraId="6CF46DB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водоотведения</w:t>
      </w:r>
    </w:p>
    <w:p w14:paraId="78221F1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00F508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22F06" w14:textId="49681D12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4"/>
      <w:bookmarkEnd w:id="2"/>
      <w:r w:rsidRPr="00737760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53" w:history="1">
        <w:r w:rsidR="0034485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737760">
        <w:rPr>
          <w:rFonts w:ascii="Times New Roman" w:hAnsi="Times New Roman" w:cs="Times New Roman"/>
          <w:sz w:val="24"/>
          <w:szCs w:val="24"/>
        </w:rPr>
        <w:t>.</w:t>
      </w:r>
    </w:p>
    <w:p w14:paraId="6122F868" w14:textId="634369CD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5"/>
      <w:bookmarkEnd w:id="3"/>
      <w:r w:rsidRPr="00737760">
        <w:rPr>
          <w:rFonts w:ascii="Times New Roman" w:hAnsi="Times New Roman" w:cs="Times New Roman"/>
          <w:sz w:val="24"/>
          <w:szCs w:val="24"/>
        </w:rPr>
        <w:t xml:space="preserve">16. Заявитель обязан внести плату в размере, предусмотренном </w:t>
      </w:r>
      <w:hyperlink w:anchor="Par353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N </w:t>
        </w:r>
      </w:hyperlink>
      <w:r w:rsidR="0034485E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737760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15A0981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 w14:paraId="4CF813F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 w14:paraId="64236BA8" w14:textId="74FD11E4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463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</w:hyperlink>
      <w:r w:rsidR="0034485E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737760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</w:p>
    <w:p w14:paraId="3DE60651" w14:textId="2A9CCC2D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</w:t>
      </w: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582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  <w:r w:rsidR="0034485E">
          <w:rPr>
            <w:rFonts w:ascii="Times New Roman" w:hAnsi="Times New Roman" w:cs="Times New Roman"/>
            <w:color w:val="0000FF"/>
            <w:sz w:val="24"/>
            <w:szCs w:val="24"/>
          </w:rPr>
          <w:t>4 (1</w:t>
        </w:r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3C8D15B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114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5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исполнителя.</w:t>
      </w:r>
    </w:p>
    <w:p w14:paraId="0B85C6A0" w14:textId="77777777" w:rsidR="007D768E" w:rsidRPr="00737760" w:rsidRDefault="007D768E" w:rsidP="007D768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18.   Плата  за  работы  по  присоединению  внутриплощадочных  и  (или)</w:t>
      </w:r>
    </w:p>
    <w:p w14:paraId="262198C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</w:p>
    <w:p w14:paraId="71EDF98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исполнителя</w:t>
      </w:r>
    </w:p>
    <w:p w14:paraId="518AB2F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  состав  платы  за  подключение (технологическое присоединение)  включена</w:t>
      </w:r>
    </w:p>
    <w:p w14:paraId="50FFADF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BC2354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(да, нет - указать нужное)</w:t>
      </w:r>
    </w:p>
    <w:p w14:paraId="6482960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ar76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00C224B2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068334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14:paraId="1BE420C2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980A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1"/>
      <w:bookmarkEnd w:id="4"/>
      <w:r w:rsidRPr="00737760">
        <w:rPr>
          <w:rFonts w:ascii="Times New Roman" w:hAnsi="Times New Roman" w:cs="Times New Roman"/>
          <w:sz w:val="24"/>
          <w:szCs w:val="24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6259D535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14:paraId="2B55337A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14:paraId="7EA4899C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09403204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7ECB7F2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5FDA8BE8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14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5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E3623B6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14:paraId="5E04F48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 w14:paraId="7F26B397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14:paraId="0AC4970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14:paraId="32E3967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14:paraId="6010AE78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14:paraId="7B021DD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14:paraId="1B40932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B3B22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1F83EA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8421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55C59C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02EBFC16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</w:t>
      </w:r>
      <w:r w:rsidRPr="00737760">
        <w:rPr>
          <w:rFonts w:ascii="Times New Roman" w:hAnsi="Times New Roman" w:cs="Times New Roman"/>
          <w:sz w:val="24"/>
          <w:szCs w:val="24"/>
        </w:rPr>
        <w:lastRenderedPageBreak/>
        <w:t>обстоятельств непреодолимой силы и если эти обстоятельства повлияли на исполнение настоящего договора.</w:t>
      </w:r>
    </w:p>
    <w:p w14:paraId="32328999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7D56F8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322365D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06582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14:paraId="757167D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AD8B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2747A963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14:paraId="0339FF74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6309B95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14:paraId="071915C8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686560D6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14:paraId="1440E104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1804FFD1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14:paraId="12D6B298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14:paraId="518E378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F411E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IX. Срок действия договора</w:t>
      </w:r>
    </w:p>
    <w:p w14:paraId="495E993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7A5F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14:paraId="05170BA4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60263F4F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</w:t>
      </w:r>
      <w:r w:rsidRPr="00737760">
        <w:rPr>
          <w:rFonts w:ascii="Times New Roman" w:hAnsi="Times New Roman" w:cs="Times New Roman"/>
          <w:sz w:val="24"/>
          <w:szCs w:val="24"/>
        </w:rPr>
        <w:lastRenderedPageBreak/>
        <w:t>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3657A466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5B4AA9B4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5A5D57A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14:paraId="49F76AEB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14:paraId="33CD926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75B1B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X. Прочие условия</w:t>
      </w:r>
    </w:p>
    <w:p w14:paraId="6E2F737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DD99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A40B68A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4FA7B9A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9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37760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708B111D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221C7BA0" w14:textId="77777777" w:rsidR="007D768E" w:rsidRPr="00737760" w:rsidRDefault="007D768E" w:rsidP="007D76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14:paraId="39BF66C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D7400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22C034E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AF64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1986287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BBCBE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14:paraId="0514987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22B00F4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46D048B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3F815CA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60CD80C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46D194DA" w14:textId="77777777" w:rsidR="007D768E" w:rsidRPr="00737760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</w:t>
      </w:r>
      <w:r w:rsidR="007D768E"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71484B2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D768E" w:rsidRPr="00737760" w14:paraId="006F3646" w14:textId="77777777">
        <w:tc>
          <w:tcPr>
            <w:tcW w:w="9014" w:type="dxa"/>
          </w:tcPr>
          <w:p w14:paraId="7D772C5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  <w:p w14:paraId="5FEC1F0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14:paraId="4581D00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40"/>
        <w:gridCol w:w="4082"/>
      </w:tblGrid>
      <w:tr w:rsidR="007D768E" w:rsidRPr="00737760" w14:paraId="760F79E8" w14:textId="77777777">
        <w:tc>
          <w:tcPr>
            <w:tcW w:w="4592" w:type="dxa"/>
          </w:tcPr>
          <w:p w14:paraId="20168A04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N __________________</w:t>
            </w:r>
          </w:p>
        </w:tc>
        <w:tc>
          <w:tcPr>
            <w:tcW w:w="340" w:type="dxa"/>
          </w:tcPr>
          <w:p w14:paraId="1BB988D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7C40563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от "__" ___________ 20__ г.</w:t>
            </w:r>
          </w:p>
        </w:tc>
      </w:tr>
    </w:tbl>
    <w:p w14:paraId="4AC4BC6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7D768E" w:rsidRPr="00737760" w14:paraId="0B4EC6DD" w14:textId="77777777">
        <w:tc>
          <w:tcPr>
            <w:tcW w:w="3288" w:type="dxa"/>
          </w:tcPr>
          <w:p w14:paraId="787CB6D2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637E9CB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54B85199" w14:textId="77777777">
        <w:tc>
          <w:tcPr>
            <w:tcW w:w="3288" w:type="dxa"/>
          </w:tcPr>
          <w:p w14:paraId="682FD078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</w:tcBorders>
          </w:tcPr>
          <w:p w14:paraId="0D5D70A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3E1F2FA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D768E" w:rsidRPr="00737760" w14:paraId="4D01F8AB" w14:textId="77777777">
        <w:tc>
          <w:tcPr>
            <w:tcW w:w="9014" w:type="dxa"/>
          </w:tcPr>
          <w:p w14:paraId="4D72ED2F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7D768E" w:rsidRPr="00737760" w14:paraId="212FB742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5FAD94B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1E62DCE9" w14:textId="77777777">
        <w:tc>
          <w:tcPr>
            <w:tcW w:w="9014" w:type="dxa"/>
            <w:tcBorders>
              <w:top w:val="single" w:sz="4" w:space="0" w:color="auto"/>
            </w:tcBorders>
          </w:tcPr>
          <w:p w14:paraId="3E9612F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7D768E" w:rsidRPr="00737760" w14:paraId="0A38694A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51C19330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BEEF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7D768E" w:rsidRPr="00737760" w14:paraId="0ADC87F7" w14:textId="77777777">
        <w:tc>
          <w:tcPr>
            <w:tcW w:w="4361" w:type="dxa"/>
          </w:tcPr>
          <w:p w14:paraId="7D7C0EB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1B4E56A8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75F3763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7D768E" w:rsidRPr="00737760" w14:paraId="4DCD705E" w14:textId="77777777">
        <w:tc>
          <w:tcPr>
            <w:tcW w:w="4361" w:type="dxa"/>
            <w:tcBorders>
              <w:bottom w:val="single" w:sz="4" w:space="0" w:color="auto"/>
            </w:tcBorders>
          </w:tcPr>
          <w:p w14:paraId="4958CEA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FC677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6419D356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0C716F5C" w14:textId="77777777">
        <w:tc>
          <w:tcPr>
            <w:tcW w:w="4361" w:type="dxa"/>
            <w:tcBorders>
              <w:top w:val="single" w:sz="4" w:space="0" w:color="auto"/>
            </w:tcBorders>
          </w:tcPr>
          <w:p w14:paraId="5D5CB61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8C2786E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6792F943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1A7B8459" w14:textId="77777777">
        <w:tc>
          <w:tcPr>
            <w:tcW w:w="4361" w:type="dxa"/>
          </w:tcPr>
          <w:p w14:paraId="76C9E519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14:paraId="3A66F7A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1B36A598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0F9112C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A9BA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278CA" w14:textId="77777777" w:rsidR="007D768E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51D5D03" w14:textId="4477B2C0" w:rsidR="007D768E" w:rsidRPr="0034485E" w:rsidRDefault="007D768E" w:rsidP="0034485E">
      <w:pPr>
        <w:jc w:val="right"/>
        <w:rPr>
          <w:rFonts w:ascii="Calibri" w:hAnsi="Calibri" w:cs="Calibri"/>
        </w:rPr>
      </w:pPr>
      <w:r w:rsidRPr="00737760">
        <w:rPr>
          <w:rFonts w:ascii="Times New Roman" w:hAnsi="Times New Roman" w:cs="Times New Roman"/>
          <w:sz w:val="24"/>
          <w:szCs w:val="24"/>
        </w:rPr>
        <w:t>Приложение N 1(2)</w:t>
      </w:r>
    </w:p>
    <w:p w14:paraId="02861F86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6E740CA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75164C9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7386342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7E8C4FA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99C0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2242AB7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859DA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ПАРАМЕТРЫ</w:t>
      </w:r>
    </w:p>
    <w:p w14:paraId="255C02CC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14:paraId="55E416A9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</w:t>
      </w:r>
    </w:p>
    <w:p w14:paraId="2A46475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B5DF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___________________________________________________</w:t>
      </w:r>
    </w:p>
    <w:p w14:paraId="4BC0E7F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14:paraId="42906FC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Точка  подключения  (технологического присоединения) к централизованной</w:t>
      </w:r>
    </w:p>
    <w:p w14:paraId="3A1E3A0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14:paraId="34A60D7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5F7B0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заявителя,</w:t>
      </w:r>
    </w:p>
    <w:p w14:paraId="26FF8B7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  том  числе к устройствам и сооружениям для подключения (технологического</w:t>
      </w:r>
    </w:p>
    <w:p w14:paraId="3497335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присоединения),   а   также   к  выполняемым  заявителем  мероприятиям  для</w:t>
      </w:r>
    </w:p>
    <w:p w14:paraId="2799974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осуществления подключения (технологического присоединения) ________________</w:t>
      </w:r>
    </w:p>
    <w:p w14:paraId="4A4C5BC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Нормативы  по  объему  сточных  вод,  нормативы  состава  сточных  вод,</w:t>
      </w:r>
    </w:p>
    <w:p w14:paraId="6E68A4F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требования  к  составу  и  свойствам  сточных  вод,  установленные  в целях</w:t>
      </w:r>
    </w:p>
    <w:p w14:paraId="3F8EB91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</w:p>
    <w:p w14:paraId="615F2A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водоотведения _____________________________________________________________</w:t>
      </w:r>
    </w:p>
    <w:p w14:paraId="1AF1425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Режим отведения сточных вод ___________________________________________</w:t>
      </w:r>
    </w:p>
    <w:p w14:paraId="348ABD8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Отметки  лотков  в  точке  (точках)  присоединения  к  централизованной</w:t>
      </w:r>
    </w:p>
    <w:p w14:paraId="4995A72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 _____________________________________________________</w:t>
      </w:r>
    </w:p>
    <w:p w14:paraId="0D3B5FF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Требования  к  устройствам,  предназначенным  для  отбора  проб и учета</w:t>
      </w:r>
    </w:p>
    <w:p w14:paraId="39DD287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объема  сточных  вод,  требования  к  проектированию  узла  учета,  к месту</w:t>
      </w:r>
    </w:p>
    <w:p w14:paraId="746593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размещения  устройств учета, требования к схеме установки устройств учета и</w:t>
      </w:r>
    </w:p>
    <w:p w14:paraId="77DB596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иных  компонентов  узла  учета,  требования  к  техническим характеристикам</w:t>
      </w:r>
    </w:p>
    <w:p w14:paraId="3501869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устройств  учета,  в  том  числе  точности,  диапазону  измерений  и уровню</w:t>
      </w:r>
    </w:p>
    <w:p w14:paraId="1694C49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погрешности  (требования  к  устройствам  не  должны  содержать указания на</w:t>
      </w:r>
    </w:p>
    <w:p w14:paraId="6446B31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_________________________</w:t>
      </w:r>
    </w:p>
    <w:p w14:paraId="07524CB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    Требования  по  сокращению  сброса загрязняющих веществ, которые должны</w:t>
      </w:r>
    </w:p>
    <w:p w14:paraId="7B55882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быть  учтены  в  плане  снижения  сбросов,  плане по обеспечению соблюдения</w:t>
      </w:r>
    </w:p>
    <w:p w14:paraId="1B56310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требований  к  составу  и  свойствам  сточных  вод,  установленных  в целях</w:t>
      </w:r>
    </w:p>
    <w:p w14:paraId="54A42ED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предотвращения  негативного  воздействия на работу централизованной системы</w:t>
      </w:r>
    </w:p>
    <w:p w14:paraId="39A6B32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водоотведения _____________________________________________________________</w:t>
      </w:r>
    </w:p>
    <w:p w14:paraId="4B336AA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ответственности  по  канализационным  сетям</w:t>
      </w:r>
    </w:p>
    <w:p w14:paraId="0E8E9AA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исполнителя и заявителя ___________________________________________________</w:t>
      </w:r>
    </w:p>
    <w:p w14:paraId="0FD09FD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8FB48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E2B5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253B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297E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96B02" w14:textId="77777777" w:rsidR="001E3AE7" w:rsidRPr="00737760" w:rsidRDefault="001E3AE7">
      <w:pPr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br w:type="page"/>
      </w:r>
    </w:p>
    <w:p w14:paraId="61CADE2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9616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8D9663B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7733D4C6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1A76ACF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55D71F8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38E1720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3BE07DA4" w14:textId="77777777" w:rsidR="007D768E" w:rsidRPr="00737760" w:rsidRDefault="007D768E" w:rsidP="0073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0C329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98"/>
      <w:bookmarkEnd w:id="5"/>
      <w:r w:rsidRPr="00737760">
        <w:rPr>
          <w:rFonts w:ascii="Times New Roman" w:hAnsi="Times New Roman" w:cs="Times New Roman"/>
          <w:sz w:val="24"/>
          <w:szCs w:val="24"/>
        </w:rPr>
        <w:t>ПЕРЕЧЕНЬ</w:t>
      </w:r>
    </w:p>
    <w:p w14:paraId="058BD9C9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мероприятий по подключению (технологическому присоединению)</w:t>
      </w:r>
    </w:p>
    <w:p w14:paraId="612E97FC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объекта к централизованной системе водоотведения</w:t>
      </w:r>
    </w:p>
    <w:p w14:paraId="53897F94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7D768E" w:rsidRPr="00737760" w14:paraId="44AC33C0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3338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F1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0FF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FF3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D768E" w:rsidRPr="00737760" w14:paraId="58BB4803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89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D09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F7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A0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11552B0E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12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7D768E" w:rsidRPr="00737760" w14:paraId="2F122CAA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DEC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54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826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71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5C676F26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16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II. Мероприятия заявителя</w:t>
            </w:r>
          </w:p>
        </w:tc>
      </w:tr>
      <w:tr w:rsidR="007D768E" w:rsidRPr="00737760" w14:paraId="530101C4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E62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674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A7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77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D8C0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C6F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1E3F0D2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C6A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44197F3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2EBC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14:paraId="398CEA7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CC78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E70A2" w14:textId="77777777" w:rsidR="001E3AE7" w:rsidRPr="00737760" w:rsidRDefault="001E3AE7">
      <w:pPr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br w:type="page"/>
      </w:r>
    </w:p>
    <w:p w14:paraId="078ADF8B" w14:textId="77777777" w:rsidR="00737760" w:rsidRPr="00737760" w:rsidRDefault="00737760" w:rsidP="00737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93F6" w14:textId="477942E1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4485E">
        <w:rPr>
          <w:rFonts w:ascii="Times New Roman" w:hAnsi="Times New Roman" w:cs="Times New Roman"/>
          <w:sz w:val="24"/>
          <w:szCs w:val="24"/>
        </w:rPr>
        <w:t>3</w:t>
      </w:r>
    </w:p>
    <w:p w14:paraId="456F349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5642226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422ED28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94FBB0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22C776B4" w14:textId="77777777" w:rsidR="007D768E" w:rsidRPr="00737760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</w:t>
      </w:r>
      <w:r w:rsidR="007D768E"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5921ABD5" w14:textId="77777777" w:rsidR="007D768E" w:rsidRPr="00737760" w:rsidRDefault="007D768E" w:rsidP="0073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9FF6A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53"/>
      <w:bookmarkEnd w:id="6"/>
      <w:r w:rsidRPr="00737760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0F587B13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50763B3A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B0A2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1 вариант</w:t>
      </w:r>
    </w:p>
    <w:p w14:paraId="2251F54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A8C1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14:paraId="0A1D212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рассчитывается  исполнителем исходя из установленных тарифов на подключение</w:t>
      </w:r>
    </w:p>
    <w:p w14:paraId="1A8DA3F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</w:p>
    <w:p w14:paraId="46D9246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</w:t>
      </w:r>
    </w:p>
    <w:p w14:paraId="1356A18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 (________________________) рублей, кроме того налог на</w:t>
      </w:r>
    </w:p>
    <w:p w14:paraId="7D7F28D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добавленную   стоимость   ______________   рублей,   и   определена   путем</w:t>
      </w:r>
    </w:p>
    <w:p w14:paraId="124E521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суммирования:</w:t>
      </w:r>
    </w:p>
    <w:p w14:paraId="61B0069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14:paraId="38FA68B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тарифа  за подключаемую нагрузку канализационной сети в размере ___________</w:t>
      </w:r>
    </w:p>
    <w:p w14:paraId="7990DAD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тыс. руб./куб. м в сутки,</w:t>
      </w:r>
    </w:p>
    <w:p w14:paraId="4529906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установленной ________________________________________________________,</w:t>
      </w:r>
    </w:p>
    <w:p w14:paraId="66958EC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органа, установившего тариф на подключение,</w:t>
      </w:r>
    </w:p>
    <w:p w14:paraId="1292DCC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номер и дата документа, подтверждающего его установление)</w:t>
      </w:r>
    </w:p>
    <w:p w14:paraId="272BB30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14:paraId="527EED8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1 ____________ куб. м/сут;</w:t>
      </w:r>
    </w:p>
    <w:p w14:paraId="6A6A33E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2 ____________ куб. м/сут;</w:t>
      </w:r>
    </w:p>
    <w:p w14:paraId="0756B83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3 ____________ куб. м/сут;</w:t>
      </w:r>
    </w:p>
    <w:p w14:paraId="24E58A1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14:paraId="14EE8C9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тарифа  за  протяженность  канализационной  сети  в размере __________ тыс.</w:t>
      </w:r>
    </w:p>
    <w:p w14:paraId="1E942B3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руб./км, установленной указанным органом тарифного регулирования,</w:t>
      </w:r>
    </w:p>
    <w:p w14:paraId="354B875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к</w:t>
      </w:r>
    </w:p>
    <w:p w14:paraId="2D94200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водоотведения:</w:t>
      </w:r>
    </w:p>
    <w:p w14:paraId="269E477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14:paraId="2128C20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    точка 2 __________________________________;</w:t>
      </w:r>
    </w:p>
    <w:p w14:paraId="33A75A0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14:paraId="3636C60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величины   расходов   исполнителя,   понесенных  им  в  виде  платы  за</w:t>
      </w:r>
    </w:p>
    <w:p w14:paraId="6E58709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</w:p>
    <w:p w14:paraId="51E4D7A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водоотведения, принадлежащим на</w:t>
      </w:r>
    </w:p>
    <w:p w14:paraId="533115E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</w:p>
    <w:p w14:paraId="1D23082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</w:p>
    <w:p w14:paraId="63FC9EF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</w:p>
    <w:p w14:paraId="6D6AC7D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</w:p>
    <w:p w14:paraId="34823F3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объектам,   в   размере  _________________  (_____________________________)</w:t>
      </w:r>
    </w:p>
    <w:p w14:paraId="03C07B1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рублей (без учета налога на добавленную стоимость);</w:t>
      </w:r>
    </w:p>
    <w:p w14:paraId="0A3F3E8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AA9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Примечание. Настоящий   абзац   заполняется   в   случае    подключения</w:t>
      </w:r>
    </w:p>
    <w:p w14:paraId="064F8CD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(технологического присоединения)  объектов  заявителя через</w:t>
      </w:r>
    </w:p>
    <w:p w14:paraId="34DAD9D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технологически связанные (смежные) объекты централизованной</w:t>
      </w:r>
    </w:p>
    <w:p w14:paraId="4AE4D13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системы    водоотведения,    принадлежащие      на    праве</w:t>
      </w:r>
    </w:p>
    <w:p w14:paraId="473C2F2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собственности   или  на  ином  законном  основании смежному</w:t>
      </w:r>
    </w:p>
    <w:p w14:paraId="6AEAFAF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владельцу.</w:t>
      </w:r>
    </w:p>
    <w:p w14:paraId="53AB786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5EB3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налога на добавленную стоимость в размере ______________ рублей.</w:t>
      </w:r>
    </w:p>
    <w:p w14:paraId="538C9B5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0C2E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14:paraId="6DB217B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5CF9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14:paraId="65394ED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устанавливается  органом  регулирования тарифов индивидуально, размер платы</w:t>
      </w:r>
    </w:p>
    <w:p w14:paraId="62923B1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за  подключение  (технологическое  присоединение)  по  настоящему  договору</w:t>
      </w:r>
    </w:p>
    <w:p w14:paraId="1EF0AE0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составляет  __________________  (______________________) рублей, кроме того</w:t>
      </w:r>
    </w:p>
    <w:p w14:paraId="12520F6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налог  на добавленную стоимость ______________ рублей, и определяется путем</w:t>
      </w:r>
    </w:p>
    <w:p w14:paraId="7124A9D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суммирования:</w:t>
      </w:r>
    </w:p>
    <w:p w14:paraId="26959B3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платы  за  подключение  (технологическое  присоединение), установленной</w:t>
      </w:r>
    </w:p>
    <w:p w14:paraId="54715B1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индивидуально решением ____________________________________________________</w:t>
      </w:r>
    </w:p>
    <w:p w14:paraId="1BC0325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758C55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(наименование органа регулирования тарифов, установившего</w:t>
      </w:r>
    </w:p>
    <w:p w14:paraId="6396A2B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             размер платы для заявителя, дата и номер решения)</w:t>
      </w:r>
    </w:p>
    <w:p w14:paraId="24ED551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размер которой составляет ____________________ (__________________) рублей;</w:t>
      </w:r>
    </w:p>
    <w:p w14:paraId="3FE5606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величины   расходов   исполнителя,   понесенных  им  в  виде  платы  за</w:t>
      </w:r>
    </w:p>
    <w:p w14:paraId="5DB0AA4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</w:p>
    <w:p w14:paraId="5D817BF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(смежным) объектам централизованной системы водоотведения, принадлежащим на</w:t>
      </w:r>
    </w:p>
    <w:p w14:paraId="4B7CF36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праве  собственности  или  на  ином  законном основании смежному владельцу,</w:t>
      </w:r>
    </w:p>
    <w:p w14:paraId="1393170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исчисленной  в  соответствии с тарифами на подключение, которые установлены</w:t>
      </w:r>
    </w:p>
    <w:p w14:paraId="0CE83CF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для  подключения  к  указанным  объектам,  или  установленной индивидуально</w:t>
      </w:r>
    </w:p>
    <w:p w14:paraId="4478ABF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решением   органа  тарифного  регулирования  для  подключения  к  указанным</w:t>
      </w:r>
    </w:p>
    <w:p w14:paraId="646B39A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объектам,   в   размере  _________________  (_____________________________)</w:t>
      </w:r>
    </w:p>
    <w:p w14:paraId="00901B6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рублей (без учета налога на добавленную стоимость);</w:t>
      </w:r>
    </w:p>
    <w:p w14:paraId="337826C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5149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Примечание. Настоящий   абзац   заполняется   в    случае   подключения</w:t>
      </w:r>
    </w:p>
    <w:p w14:paraId="5DA29CF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(технологического  присоединения)  объектов заявителя через</w:t>
      </w:r>
    </w:p>
    <w:p w14:paraId="426D486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технологически связанные (смежные) объекты централизованной</w:t>
      </w:r>
    </w:p>
    <w:p w14:paraId="757E5E5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системы   холодного водоснабжения, принадлежащие  на  праве</w:t>
      </w:r>
    </w:p>
    <w:p w14:paraId="0BF63D2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собственности  или  на  ином  законном  основании  смежному</w:t>
      </w:r>
    </w:p>
    <w:p w14:paraId="009492E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владельцу.</w:t>
      </w:r>
    </w:p>
    <w:p w14:paraId="5ED569C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910A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налог на добавленную стоимость в размере __________________ рублей.</w:t>
      </w:r>
    </w:p>
    <w:p w14:paraId="5A0FBB0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7D768E" w:rsidRPr="00737760" w14:paraId="0DF4AA01" w14:textId="77777777">
        <w:tc>
          <w:tcPr>
            <w:tcW w:w="4361" w:type="dxa"/>
          </w:tcPr>
          <w:p w14:paraId="28876492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6D2A0B2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F9E5E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7D768E" w:rsidRPr="00737760" w14:paraId="1D199285" w14:textId="77777777">
        <w:tc>
          <w:tcPr>
            <w:tcW w:w="4361" w:type="dxa"/>
            <w:tcBorders>
              <w:bottom w:val="single" w:sz="4" w:space="0" w:color="auto"/>
            </w:tcBorders>
          </w:tcPr>
          <w:p w14:paraId="7E2AA3D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4DCF67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BE7223E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4D23F1B3" w14:textId="77777777">
        <w:tc>
          <w:tcPr>
            <w:tcW w:w="4361" w:type="dxa"/>
            <w:tcBorders>
              <w:top w:val="single" w:sz="4" w:space="0" w:color="auto"/>
            </w:tcBorders>
          </w:tcPr>
          <w:p w14:paraId="7916C4A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983B17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4C3CA21C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20146995" w14:textId="77777777">
        <w:tc>
          <w:tcPr>
            <w:tcW w:w="4361" w:type="dxa"/>
          </w:tcPr>
          <w:p w14:paraId="76FC3E9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14:paraId="45F9E32C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8CF15E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4A234914" w14:textId="77777777" w:rsidR="001E3AE7" w:rsidRPr="00737760" w:rsidRDefault="001E3AE7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B756D6" w14:textId="77777777" w:rsidR="001E3AE7" w:rsidRPr="00737760" w:rsidRDefault="001E3AE7">
      <w:pPr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br w:type="page"/>
      </w:r>
    </w:p>
    <w:p w14:paraId="028B3007" w14:textId="641A080D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34485E">
        <w:rPr>
          <w:rFonts w:ascii="Times New Roman" w:hAnsi="Times New Roman" w:cs="Times New Roman"/>
          <w:sz w:val="24"/>
          <w:szCs w:val="24"/>
        </w:rPr>
        <w:t>4</w:t>
      </w:r>
    </w:p>
    <w:p w14:paraId="30BE3FA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0D9DC677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78D37BF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6447065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13CC5656" w14:textId="77777777" w:rsidR="007D768E" w:rsidRPr="00737760" w:rsidRDefault="001E3AE7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</w:t>
      </w:r>
      <w:r w:rsidR="007D768E"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2118E355" w14:textId="77777777" w:rsidR="007D768E" w:rsidRPr="00737760" w:rsidRDefault="007D768E" w:rsidP="0073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5EF4C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63"/>
      <w:bookmarkEnd w:id="7"/>
      <w:r w:rsidRPr="00737760">
        <w:rPr>
          <w:rFonts w:ascii="Times New Roman" w:hAnsi="Times New Roman" w:cs="Times New Roman"/>
          <w:sz w:val="24"/>
          <w:szCs w:val="24"/>
        </w:rPr>
        <w:t>АКТ</w:t>
      </w:r>
    </w:p>
    <w:p w14:paraId="744A1205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14:paraId="58A23AB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0DF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087D9F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66C2163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______________________________,</w:t>
      </w:r>
    </w:p>
    <w:p w14:paraId="3EDB70B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должности,</w:t>
      </w:r>
    </w:p>
    <w:p w14:paraId="037FAE1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  фамилия, имя, отчество)</w:t>
      </w:r>
    </w:p>
    <w:p w14:paraId="5446762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2E2EBEA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</w:t>
      </w:r>
    </w:p>
    <w:p w14:paraId="525517B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нужное)</w:t>
      </w:r>
    </w:p>
    <w:p w14:paraId="257C65E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305F451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организации)</w:t>
      </w:r>
    </w:p>
    <w:p w14:paraId="51EB215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________________________________,</w:t>
      </w:r>
    </w:p>
    <w:p w14:paraId="446B864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должности,</w:t>
      </w:r>
    </w:p>
    <w:p w14:paraId="6C0A88E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  фамилия, имя, отчество)</w:t>
      </w:r>
    </w:p>
    <w:p w14:paraId="6B32506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0443FEB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</w:t>
      </w:r>
    </w:p>
    <w:p w14:paraId="3F8EED2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           нужное)</w:t>
      </w:r>
    </w:p>
    <w:p w14:paraId="692D8A2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составили настоящий</w:t>
      </w:r>
    </w:p>
    <w:p w14:paraId="1319B37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14:paraId="5C079A8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</w:p>
    <w:p w14:paraId="2ABFF7E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14:paraId="2195F7A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4A143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</w:t>
      </w:r>
    </w:p>
    <w:p w14:paraId="61F5457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водоотведение, объект централизованной системы водоотведения - указать</w:t>
      </w:r>
    </w:p>
    <w:p w14:paraId="1976996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   нужное)</w:t>
      </w:r>
    </w:p>
    <w:p w14:paraId="75E806F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</w:p>
    <w:p w14:paraId="615F356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централизованной  системе водоотведения выполнены в полном объеме в порядке</w:t>
      </w:r>
    </w:p>
    <w:p w14:paraId="1C91636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>и  сроки,  которые  предусмотрены  договором о подключении (технологическом</w:t>
      </w:r>
    </w:p>
    <w:p w14:paraId="109F20D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водоотведения от "__" ___________</w:t>
      </w:r>
    </w:p>
    <w:p w14:paraId="43BC8BD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20__ г. N _________ (далее - договор о подключении);</w:t>
      </w:r>
    </w:p>
    <w:p w14:paraId="334D6A8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б)  узел  учета  допущен  к  эксплуатации  по результатам проверки узла</w:t>
      </w:r>
    </w:p>
    <w:p w14:paraId="3BFBC7E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учета:</w:t>
      </w:r>
    </w:p>
    <w:p w14:paraId="4531D2F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2377684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(дата, время и местонахождение узла учета)</w:t>
      </w:r>
    </w:p>
    <w:p w14:paraId="36E96DF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42CCA0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(фамилии, имена, отчества, должности и контактные данные лиц, принимавших</w:t>
      </w:r>
    </w:p>
    <w:p w14:paraId="354FC0A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участие в проверке)</w:t>
      </w:r>
    </w:p>
    <w:p w14:paraId="4F9E39B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04189E5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(результаты проверки узла учета)</w:t>
      </w:r>
    </w:p>
    <w:p w14:paraId="3F7F0AF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07D417F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</w:t>
      </w:r>
    </w:p>
    <w:p w14:paraId="6EA7689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учета к эксплуатации, места на узле учета, в которых установлены</w:t>
      </w:r>
    </w:p>
    <w:p w14:paraId="276371B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контрольные одноразовые номерные пломбы (контрольные пломбы)</w:t>
      </w:r>
    </w:p>
    <w:p w14:paraId="2D0E812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в)   исполнитель   выполнил   мероприятия,   предусмотренные  </w:t>
      </w:r>
      <w:hyperlink r:id="rId10" w:history="1">
        <w:r w:rsidRPr="0073776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</w:p>
    <w:p w14:paraId="207E735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холодного  водоснабжения   и  водоотведения,  утвержденными  постановлением</w:t>
      </w:r>
    </w:p>
    <w:p w14:paraId="2E1AA75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Правительства   Российской   Федерации  от  29  июля  2013  г.  N  644  "Об</w:t>
      </w:r>
    </w:p>
    <w:p w14:paraId="4F92A84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 и  водоотведения  и  о внесении</w:t>
      </w:r>
    </w:p>
    <w:p w14:paraId="484F307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изменений в некоторые акты Правительства  Российской  Федерации", договором</w:t>
      </w:r>
    </w:p>
    <w:p w14:paraId="210342A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  подключении,  включая  осуществление  фактического  подключения  объекта</w:t>
      </w:r>
    </w:p>
    <w:p w14:paraId="152129C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 системе водоотведения исполнителя.</w:t>
      </w:r>
    </w:p>
    <w:p w14:paraId="344CB61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(точках)  подключения</w:t>
      </w:r>
    </w:p>
    <w:p w14:paraId="7DF1B74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составляет:</w:t>
      </w:r>
    </w:p>
    <w:p w14:paraId="3D1086A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3E0B156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4A3FFA1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136AF62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водоотведения составляет:</w:t>
      </w:r>
    </w:p>
    <w:p w14:paraId="0971811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6273450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7B2BCAF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5A15A8F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0BFFD9B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    точка 1 _____________________;</w:t>
      </w:r>
    </w:p>
    <w:p w14:paraId="7150B82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14:paraId="40B53BC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г) границей балансовой принадлежности объектов централизованной системы</w:t>
      </w:r>
    </w:p>
    <w:p w14:paraId="03C3477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водоотведения исполнителя и заявителя является ____________________________</w:t>
      </w:r>
    </w:p>
    <w:p w14:paraId="759A6C7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03FD3D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</w:t>
      </w:r>
    </w:p>
    <w:p w14:paraId="6BAECB6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исполнителя</w:t>
      </w:r>
    </w:p>
    <w:p w14:paraId="2BBD0DC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и заявителя)</w:t>
      </w:r>
    </w:p>
    <w:p w14:paraId="0EC62DF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EFA35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p w14:paraId="7C319F0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D768E" w:rsidRPr="00737760" w14:paraId="166016E3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16AF3008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5DE0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6683256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67DE7776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7F5ACFD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37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4B5A7244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5C99E51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CEC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д)  границей эксплуатационной ответственности объектов централизованной</w:t>
      </w:r>
    </w:p>
    <w:p w14:paraId="3BC3523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системы водоотведения исполнителя и заявителя является:</w:t>
      </w:r>
    </w:p>
    <w:p w14:paraId="4F36309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CF21F0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</w:t>
      </w:r>
    </w:p>
    <w:p w14:paraId="1F9D9FD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исполнителя</w:t>
      </w:r>
    </w:p>
    <w:p w14:paraId="7D09F9C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     и заявителя)</w:t>
      </w:r>
    </w:p>
    <w:p w14:paraId="02C159F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EB3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14:paraId="27E157D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7D768E" w:rsidRPr="00737760" w14:paraId="26E65D7D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0AF35A9A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7FB7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301B6B0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710390A3" w14:textId="77777777">
        <w:tc>
          <w:tcPr>
            <w:tcW w:w="3458" w:type="dxa"/>
            <w:tcBorders>
              <w:right w:val="single" w:sz="4" w:space="0" w:color="auto"/>
            </w:tcBorders>
          </w:tcPr>
          <w:p w14:paraId="6E9D4BB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EDE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09C8A23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30D09EB3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64F8A4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е) локальные очистные сооружения на объекте __________________ (есть/нет).</w:t>
      </w:r>
    </w:p>
    <w:p w14:paraId="12A38D96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B7D7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Исполнитель                            Заявитель</w:t>
      </w:r>
    </w:p>
    <w:p w14:paraId="478862F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564994C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5FDDFB4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61FD89D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ED08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14:paraId="43B7BE84" w14:textId="77777777" w:rsidR="0034485E" w:rsidRDefault="0034485E" w:rsidP="0034485E">
      <w:pPr>
        <w:rPr>
          <w:rFonts w:ascii="Times New Roman" w:hAnsi="Times New Roman" w:cs="Times New Roman"/>
          <w:sz w:val="24"/>
          <w:szCs w:val="24"/>
        </w:rPr>
      </w:pPr>
    </w:p>
    <w:p w14:paraId="0C6A3C67" w14:textId="6E3D60CE" w:rsidR="007D768E" w:rsidRPr="00737760" w:rsidRDefault="007D768E" w:rsidP="003448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34485E">
        <w:rPr>
          <w:rFonts w:ascii="Times New Roman" w:hAnsi="Times New Roman" w:cs="Times New Roman"/>
          <w:sz w:val="24"/>
          <w:szCs w:val="24"/>
        </w:rPr>
        <w:t>4</w:t>
      </w:r>
      <w:r w:rsidRPr="00737760">
        <w:rPr>
          <w:rFonts w:ascii="Times New Roman" w:hAnsi="Times New Roman" w:cs="Times New Roman"/>
          <w:sz w:val="24"/>
          <w:szCs w:val="24"/>
        </w:rPr>
        <w:t>(1)</w:t>
      </w:r>
    </w:p>
    <w:p w14:paraId="629BE86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122E841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1D8F3330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19AB8C6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6537498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D8E27" w14:textId="77777777" w:rsidR="007D768E" w:rsidRPr="00737760" w:rsidRDefault="00737760" w:rsidP="0073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D768E" w:rsidRPr="00737760">
        <w:rPr>
          <w:rFonts w:ascii="Times New Roman" w:hAnsi="Times New Roman" w:cs="Times New Roman"/>
          <w:sz w:val="24"/>
          <w:szCs w:val="24"/>
        </w:rPr>
        <w:t>(форма)</w:t>
      </w:r>
    </w:p>
    <w:p w14:paraId="44131F2C" w14:textId="77777777" w:rsidR="007D768E" w:rsidRPr="00737760" w:rsidRDefault="007D768E" w:rsidP="00737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FACE2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582"/>
      <w:bookmarkEnd w:id="8"/>
      <w:r w:rsidRPr="00737760">
        <w:rPr>
          <w:rFonts w:ascii="Times New Roman" w:hAnsi="Times New Roman" w:cs="Times New Roman"/>
          <w:sz w:val="24"/>
          <w:szCs w:val="24"/>
        </w:rPr>
        <w:t>АКТ</w:t>
      </w:r>
    </w:p>
    <w:p w14:paraId="04B82209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 выполнении мероприятий по обеспечению технической</w:t>
      </w:r>
    </w:p>
    <w:p w14:paraId="26FE7522" w14:textId="77777777" w:rsidR="007D768E" w:rsidRPr="00737760" w:rsidRDefault="007D768E" w:rsidP="007377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возможности подключения (технологического присоединения)</w:t>
      </w:r>
    </w:p>
    <w:p w14:paraId="0AE0663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EA6D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6139C4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695E907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_______________________________</w:t>
      </w:r>
    </w:p>
    <w:p w14:paraId="6BD985F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2F43E6D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(последнее - при наличии))</w:t>
      </w:r>
    </w:p>
    <w:p w14:paraId="3F0BA75A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3D1FF3A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14:paraId="0DD3EE5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166C60A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организации или физического лица)</w:t>
      </w:r>
    </w:p>
    <w:p w14:paraId="56C555C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_________________________________</w:t>
      </w:r>
    </w:p>
    <w:p w14:paraId="6B780B4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55A324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должности, фамилия,</w:t>
      </w:r>
    </w:p>
    <w:p w14:paraId="2B60A22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________________________________________________, действующего на основании</w:t>
      </w:r>
    </w:p>
    <w:p w14:paraId="35387DD1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3F8CBF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имя, отчество (последнее - при наличии))</w:t>
      </w:r>
    </w:p>
    <w:p w14:paraId="480762B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62CC7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(положение, устав, доверенность - указать нужное),</w:t>
      </w:r>
    </w:p>
    <w:p w14:paraId="0F4ABDB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составили  настоящий</w:t>
      </w:r>
    </w:p>
    <w:p w14:paraId="415D9A3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акт.</w:t>
      </w:r>
    </w:p>
    <w:p w14:paraId="3EF2A77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Настоящим актом стороны подтверждают следующее, что:</w:t>
      </w:r>
    </w:p>
    <w:p w14:paraId="7E0F7EDB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исполнитель   выполнил   все   необходимые   для  создания  технической</w:t>
      </w:r>
    </w:p>
    <w:p w14:paraId="338296B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возможности  подключения  (технологического  присоединения) и осуществления</w:t>
      </w:r>
    </w:p>
    <w:p w14:paraId="33DCA76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фактического  присоединения  мероприятия, обязанность по выполнению которых</w:t>
      </w:r>
    </w:p>
    <w:p w14:paraId="330EC16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возложена  на  исполнителя  в соответствии с настоящим договором, Правилами</w:t>
      </w:r>
    </w:p>
    <w:p w14:paraId="581D917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lastRenderedPageBreak/>
        <w:t>подключения    (технологического   присоединения)   объектов   капитального</w:t>
      </w:r>
    </w:p>
    <w:p w14:paraId="016232F0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</w:p>
    <w:p w14:paraId="2F48D73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водоснабжения   и   (или)   водоотведения,   утвержденными   постановлением</w:t>
      </w:r>
    </w:p>
    <w:p w14:paraId="18750B0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Правительства   Российской  Федерации  от  30  ноября  2021  г.  N 2130 "Об</w:t>
      </w:r>
    </w:p>
    <w:p w14:paraId="5D352422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утверждении  Правил  подключения  (технологического присоединения) объектов</w:t>
      </w:r>
    </w:p>
    <w:p w14:paraId="5AB815F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капитального    строительства    к   централизованным   системам   горячего</w:t>
      </w:r>
    </w:p>
    <w:p w14:paraId="632F6C3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водоснабжения,  холодного  водоснабжения и (или) водоотведения и о внесении</w:t>
      </w:r>
    </w:p>
    <w:p w14:paraId="2D57386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изменений  и  признании  утратившими  силу  некоторых  актов  Правительства</w:t>
      </w:r>
    </w:p>
    <w:p w14:paraId="061B604C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14:paraId="634A02C6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2959447E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73776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1B2CA5E" wp14:editId="130A45C7">
            <wp:extent cx="46101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60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37760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0C239DAA" wp14:editId="4D644957">
            <wp:extent cx="469265" cy="19875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60">
        <w:rPr>
          <w:rFonts w:ascii="Times New Roman" w:hAnsi="Times New Roman" w:cs="Times New Roman"/>
          <w:sz w:val="24"/>
          <w:szCs w:val="24"/>
        </w:rPr>
        <w:t>);</w:t>
      </w:r>
    </w:p>
    <w:p w14:paraId="60A5521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414B1EA9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73776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B5E6C7E" wp14:editId="1074E81B">
            <wp:extent cx="4610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6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79E41F38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3F8EA1C7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737760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FF90E7A" wp14:editId="40AD40C7">
            <wp:extent cx="46101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60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37760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519ADFD8" wp14:editId="3D8A3B3C">
            <wp:extent cx="469265" cy="1987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760">
        <w:rPr>
          <w:rFonts w:ascii="Times New Roman" w:hAnsi="Times New Roman" w:cs="Times New Roman"/>
          <w:sz w:val="24"/>
          <w:szCs w:val="24"/>
        </w:rPr>
        <w:t>).</w:t>
      </w:r>
    </w:p>
    <w:p w14:paraId="5DE121A3" w14:textId="77777777" w:rsidR="007D768E" w:rsidRPr="00737760" w:rsidRDefault="007D768E" w:rsidP="007D76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20D45BF5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7D768E" w:rsidRPr="00737760" w14:paraId="702DDED6" w14:textId="77777777">
        <w:tc>
          <w:tcPr>
            <w:tcW w:w="4361" w:type="dxa"/>
          </w:tcPr>
          <w:p w14:paraId="0DD89582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48EC44FD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B1F708F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7D768E" w:rsidRPr="00737760" w14:paraId="51DC24A0" w14:textId="77777777">
        <w:tc>
          <w:tcPr>
            <w:tcW w:w="4361" w:type="dxa"/>
            <w:tcBorders>
              <w:bottom w:val="single" w:sz="4" w:space="0" w:color="auto"/>
            </w:tcBorders>
          </w:tcPr>
          <w:p w14:paraId="2ACA9D1F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9FA7EF6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9E56EE5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297DDFF1" w14:textId="77777777">
        <w:tc>
          <w:tcPr>
            <w:tcW w:w="4361" w:type="dxa"/>
            <w:tcBorders>
              <w:top w:val="single" w:sz="4" w:space="0" w:color="auto"/>
            </w:tcBorders>
          </w:tcPr>
          <w:p w14:paraId="0575FB60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A393EE9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212F2A7E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E" w:rsidRPr="00737760" w14:paraId="2A8D60C1" w14:textId="77777777">
        <w:tc>
          <w:tcPr>
            <w:tcW w:w="4361" w:type="dxa"/>
          </w:tcPr>
          <w:p w14:paraId="5D04F4EB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14:paraId="2234C971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E20C75F" w14:textId="77777777" w:rsidR="007D768E" w:rsidRPr="00737760" w:rsidRDefault="007D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6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0CC58C6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81F6A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9F0BC" w14:textId="77777777" w:rsidR="007D768E" w:rsidRPr="00737760" w:rsidRDefault="007D768E">
      <w:pPr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br w:type="page"/>
      </w:r>
    </w:p>
    <w:p w14:paraId="5325443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71626" w14:textId="5FAD087D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4485E">
        <w:rPr>
          <w:rFonts w:ascii="Times New Roman" w:hAnsi="Times New Roman" w:cs="Times New Roman"/>
          <w:sz w:val="24"/>
          <w:szCs w:val="24"/>
        </w:rPr>
        <w:t>5</w:t>
      </w:r>
    </w:p>
    <w:p w14:paraId="25D988A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14:paraId="255CF24C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14:paraId="79C80FD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к централизованной</w:t>
      </w:r>
    </w:p>
    <w:p w14:paraId="0B14C131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14:paraId="364421A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D08D8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АКТ</w:t>
      </w:r>
    </w:p>
    <w:p w14:paraId="4AD9313E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760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14:paraId="0942EB39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6990F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6ACCDD" w14:textId="77777777" w:rsidR="007D768E" w:rsidRPr="00737760" w:rsidRDefault="007D768E" w:rsidP="007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E9CB" w14:textId="77777777" w:rsidR="00FB4F3C" w:rsidRDefault="00FB4F3C"/>
    <w:sectPr w:rsidR="00FB4F3C" w:rsidSect="00F57B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E"/>
    <w:rsid w:val="001E3AE7"/>
    <w:rsid w:val="0034485E"/>
    <w:rsid w:val="00737760"/>
    <w:rsid w:val="007D768E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0703"/>
  <w15:chartTrackingRefBased/>
  <w15:docId w15:val="{C9780EAC-907B-4A53-A552-A522F3B7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7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77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1796D5A069048535F0A9E51A903AFE73049AE38FC82EF8AED8D4FBDA5E824E7753958F460401A221EFD35971yBX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1796D5A069048535F0A9E51A903AFE730599E189C42EF8AED8D4FBDA5E824E6553CD8347041FA327FA850837E10A2591C6BA63AE3C3927yDX9G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011796D5A069048535F0A9E51A903AFE74039CE381C62EF8AED8D4FBDA5E824E6553CD8347041FA327FA850837E10A2591C6BA63AE3C3927yDX9G" TargetMode="External"/><Relationship Id="rId10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4" Type="http://schemas.openxmlformats.org/officeDocument/2006/relationships/hyperlink" Target="consultantplus://offline/ref=011796D5A069048535F0A9E51A903AFE730599E189C42EF8AED8D4FBDA5E824E6553CD8347041EA427FA850837E10A2591C6BA63AE3C3927yDX9G" TargetMode="External"/><Relationship Id="rId9" Type="http://schemas.openxmlformats.org/officeDocument/2006/relationships/hyperlink" Target="consultantplus://offline/ref=011796D5A069048535F0A9E51A903AFE73069DE488C22EF8AED8D4FBDA5E824E6553CD8347041FA327FA850837E10A2591C6BA63AE3C3927y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7048</Words>
  <Characters>40178</Characters>
  <Application>Microsoft Office Word</Application>
  <DocSecurity>0</DocSecurity>
  <Lines>334</Lines>
  <Paragraphs>94</Paragraphs>
  <ScaleCrop>false</ScaleCrop>
  <Company>SCCMCB</Company>
  <LinksUpToDate>false</LinksUpToDate>
  <CharactersWithSpaces>47132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Челак Александр Викторович</dc:creator>
  <cp:keywords/>
  <dc:description/>
  <cp:lastModifiedBy>Кристина</cp:lastModifiedBy>
  <cp:revision>4</cp:revision>
  <dcterms:created xsi:type="dcterms:W3CDTF">2023-05-10T06:23:00Z</dcterms:created>
  <dcterms:modified xsi:type="dcterms:W3CDTF">2025-04-11T09:37:00Z</dcterms:modified>
</cp:coreProperties>
</file>