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597F" w14:textId="77777777" w:rsidR="00E07C55" w:rsidRPr="005D6F11" w:rsidRDefault="00E07C55" w:rsidP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ТИПОВОЙ ДОГОВОР</w:t>
      </w:r>
    </w:p>
    <w:p w14:paraId="34E745BD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14:paraId="276B2D04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14:paraId="55AAC59F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36C566E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___________________________________             "__" ______________ 20__ г.</w:t>
      </w:r>
    </w:p>
    <w:p w14:paraId="3E3C827E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(место заключения договора)</w:t>
      </w:r>
    </w:p>
    <w:p w14:paraId="3266EF05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EC6517" w14:textId="77777777" w:rsidR="00E07C55" w:rsidRPr="005D6F11" w:rsidRDefault="005D6F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Муниципальное унитарное предприятие «Единый Водоканал»</w:t>
      </w:r>
      <w:r w:rsidR="00E07C55" w:rsidRPr="005D6F11">
        <w:rPr>
          <w:rFonts w:ascii="Times New Roman" w:hAnsi="Times New Roman" w:cs="Times New Roman"/>
          <w:sz w:val="24"/>
          <w:szCs w:val="24"/>
        </w:rPr>
        <w:t>,</w:t>
      </w:r>
      <w:r w:rsidRPr="005D6F11">
        <w:rPr>
          <w:rFonts w:ascii="Times New Roman" w:hAnsi="Times New Roman" w:cs="Times New Roman"/>
          <w:sz w:val="24"/>
          <w:szCs w:val="24"/>
        </w:rPr>
        <w:t xml:space="preserve"> </w:t>
      </w:r>
      <w:r w:rsidR="00E07C55" w:rsidRPr="005D6F11">
        <w:rPr>
          <w:rFonts w:ascii="Times New Roman" w:hAnsi="Times New Roman" w:cs="Times New Roman"/>
          <w:sz w:val="24"/>
          <w:szCs w:val="24"/>
        </w:rPr>
        <w:t xml:space="preserve">именуемое в дальнейшем исполнителем, в лице </w:t>
      </w:r>
      <w:r w:rsidRPr="005D6F11">
        <w:rPr>
          <w:rFonts w:ascii="Times New Roman" w:hAnsi="Times New Roman" w:cs="Times New Roman"/>
          <w:sz w:val="24"/>
          <w:szCs w:val="24"/>
        </w:rPr>
        <w:t xml:space="preserve">генерального директора Змановского Дмитрия Федоровича, </w:t>
      </w:r>
      <w:r w:rsidR="00E07C55" w:rsidRPr="005D6F11">
        <w:rPr>
          <w:rFonts w:ascii="Times New Roman" w:hAnsi="Times New Roman" w:cs="Times New Roman"/>
          <w:sz w:val="24"/>
          <w:szCs w:val="24"/>
        </w:rPr>
        <w:t>действующе</w:t>
      </w:r>
      <w:r w:rsidRPr="005D6F11">
        <w:rPr>
          <w:rFonts w:ascii="Times New Roman" w:hAnsi="Times New Roman" w:cs="Times New Roman"/>
          <w:sz w:val="24"/>
          <w:szCs w:val="24"/>
        </w:rPr>
        <w:t>го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55" w:rsidRPr="005D6F11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E07C55" w:rsidRPr="005D6F11">
        <w:rPr>
          <w:rFonts w:ascii="Times New Roman" w:hAnsi="Times New Roman" w:cs="Times New Roman"/>
          <w:sz w:val="24"/>
          <w:szCs w:val="24"/>
        </w:rPr>
        <w:t>,</w:t>
      </w:r>
    </w:p>
    <w:p w14:paraId="54EEE7C4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D6F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D6F11">
        <w:rPr>
          <w:rFonts w:ascii="Times New Roman" w:hAnsi="Times New Roman" w:cs="Times New Roman"/>
          <w:sz w:val="24"/>
          <w:szCs w:val="24"/>
        </w:rPr>
        <w:t xml:space="preserve"> (</w:t>
      </w:r>
      <w:r w:rsidR="005D6F11">
        <w:rPr>
          <w:rFonts w:ascii="Times New Roman" w:hAnsi="Times New Roman" w:cs="Times New Roman"/>
          <w:sz w:val="24"/>
          <w:szCs w:val="24"/>
        </w:rPr>
        <w:t>заявитель</w:t>
      </w:r>
      <w:r w:rsidRPr="005D6F11">
        <w:rPr>
          <w:rFonts w:ascii="Times New Roman" w:hAnsi="Times New Roman" w:cs="Times New Roman"/>
          <w:sz w:val="24"/>
          <w:szCs w:val="24"/>
        </w:rPr>
        <w:t>)</w:t>
      </w:r>
    </w:p>
    <w:p w14:paraId="6C3E1DD2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_________________________________</w:t>
      </w:r>
      <w:r w:rsidR="00CC5DEB">
        <w:rPr>
          <w:rFonts w:ascii="Times New Roman" w:hAnsi="Times New Roman" w:cs="Times New Roman"/>
          <w:sz w:val="24"/>
          <w:szCs w:val="24"/>
        </w:rPr>
        <w:t>____________</w:t>
      </w:r>
    </w:p>
    <w:p w14:paraId="260AF667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C5DEB">
        <w:rPr>
          <w:rFonts w:ascii="Times New Roman" w:hAnsi="Times New Roman" w:cs="Times New Roman"/>
          <w:sz w:val="24"/>
          <w:szCs w:val="24"/>
        </w:rPr>
        <w:t>_________</w:t>
      </w:r>
      <w:r w:rsidRPr="005D6F11">
        <w:rPr>
          <w:rFonts w:ascii="Times New Roman" w:hAnsi="Times New Roman" w:cs="Times New Roman"/>
          <w:sz w:val="24"/>
          <w:szCs w:val="24"/>
        </w:rPr>
        <w:t>_,</w:t>
      </w:r>
    </w:p>
    <w:p w14:paraId="0D9BA3AA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(должность, фамилия, имя, отчество)</w:t>
      </w:r>
    </w:p>
    <w:p w14:paraId="26E266DC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CC5DEB">
        <w:rPr>
          <w:rFonts w:ascii="Times New Roman" w:hAnsi="Times New Roman" w:cs="Times New Roman"/>
          <w:sz w:val="24"/>
          <w:szCs w:val="24"/>
        </w:rPr>
        <w:t>__________</w:t>
      </w:r>
      <w:r w:rsidRPr="005D6F11">
        <w:rPr>
          <w:rFonts w:ascii="Times New Roman" w:hAnsi="Times New Roman" w:cs="Times New Roman"/>
          <w:sz w:val="24"/>
          <w:szCs w:val="24"/>
        </w:rPr>
        <w:t>,</w:t>
      </w:r>
    </w:p>
    <w:p w14:paraId="5690BEF1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14:paraId="09FA0629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с другой стороны, именуемые в  дальнейшем  сторонами,  заключили  настоящий</w:t>
      </w:r>
    </w:p>
    <w:p w14:paraId="57CB07DE" w14:textId="77777777" w:rsidR="00E07C55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22F9B999" w14:textId="77777777" w:rsidR="00CC5DEB" w:rsidRPr="00CC5DEB" w:rsidRDefault="00CC5D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D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или </w:t>
      </w:r>
    </w:p>
    <w:p w14:paraId="6151F646" w14:textId="77777777" w:rsidR="00CC5DEB" w:rsidRDefault="00CC5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61D783" w14:textId="77777777" w:rsidR="00CC5DEB" w:rsidRDefault="00CC5DEB" w:rsidP="00CC5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Муниципальное унитарное предприятие «Единый Водоканал», именуемое в дальнейшем исполнителем, в лице генерального директора Змановского Дмитрия Федоровича, действующего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11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64958EA2" w14:textId="77777777" w:rsidR="00CC5DEB" w:rsidRDefault="00CC5DEB" w:rsidP="00CC5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(заявитель, Ф.И.О.) </w:t>
      </w:r>
    </w:p>
    <w:p w14:paraId="588DD915" w14:textId="77777777" w:rsidR="00CC5DEB" w:rsidRDefault="00CC5DEB" w:rsidP="00CC5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CDDA9C" w14:textId="77777777" w:rsidR="00CC5DEB" w:rsidRDefault="00CC5DEB" w:rsidP="00CC5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____________________________________________________________________________</w:t>
      </w:r>
    </w:p>
    <w:p w14:paraId="784886A8" w14:textId="77777777" w:rsidR="00CC5DEB" w:rsidRPr="005D6F11" w:rsidRDefault="00CC5DEB" w:rsidP="00CC5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</w:t>
      </w:r>
      <w:r w:rsidRPr="005D6F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регистрации 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</w:t>
      </w:r>
    </w:p>
    <w:p w14:paraId="1162E221" w14:textId="77777777" w:rsidR="00CC5DEB" w:rsidRPr="005D6F11" w:rsidRDefault="00CC5DEB" w:rsidP="00CC5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именуемое в дальнейшем заявителем, с другой стороны, именуемые в  дальнейшем  сторонами,  заключили  настоящий</w:t>
      </w:r>
    </w:p>
    <w:p w14:paraId="1989D2A6" w14:textId="77777777" w:rsidR="00CC5DEB" w:rsidRPr="005D6F11" w:rsidRDefault="00CC5DEB" w:rsidP="00CC5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5762E8CB" w14:textId="77777777" w:rsidR="00CC5DEB" w:rsidRPr="005D6F11" w:rsidRDefault="00CC5DEB" w:rsidP="00CC5D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889A052" w14:textId="77777777" w:rsidR="00CC5DEB" w:rsidRPr="005D6F11" w:rsidRDefault="00CC5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D824D6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09DE50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6AA28238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6A9268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14:paraId="4E7F877B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2. Исполнитель до точки подключения объекта заявителя осуществляет следующие мероприятия:</w:t>
      </w:r>
    </w:p>
    <w:p w14:paraId="0D7D6283" w14:textId="77777777" w:rsidR="00E07C55" w:rsidRPr="005D6F11" w:rsidRDefault="00E07C55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38F37D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(указывается перечень фактически осуществляемых исполнителем</w:t>
      </w:r>
    </w:p>
    <w:p w14:paraId="09E1C939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мероприятий (в том числе технических) по подключению объекта</w:t>
      </w:r>
    </w:p>
    <w:p w14:paraId="35F135C6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к централизованной системе холодного водоснабжения)</w:t>
      </w:r>
    </w:p>
    <w:p w14:paraId="01A8AAE6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lastRenderedPageBreak/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14:paraId="3EB0F559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14:paraId="25C12F3A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4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пункта 36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14:paraId="7F3D857B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36AF79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14:paraId="2AF6B576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9C371F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4. Срок подключения объекта - ________________________ г.</w:t>
      </w:r>
    </w:p>
    <w:p w14:paraId="64FB967F" w14:textId="77777777" w:rsidR="00E07C55" w:rsidRPr="005D6F11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C9781B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14:paraId="261161DA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14:paraId="03E3AAF6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224CC6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5. Объект (подключаемый объект) _______________________________________</w:t>
      </w:r>
    </w:p>
    <w:p w14:paraId="4EE8249E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AD18F53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(объект капитального строительства, на котором предусматривается</w:t>
      </w:r>
    </w:p>
    <w:p w14:paraId="14743966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потребление холодной воды, водопроводная сеть или иной объект,</w:t>
      </w:r>
    </w:p>
    <w:p w14:paraId="49CAB427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не являющийся объектом капитального строительства -</w:t>
      </w:r>
    </w:p>
    <w:p w14:paraId="006E1B8E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    указать нужное)</w:t>
      </w:r>
    </w:p>
    <w:p w14:paraId="1B23D2D5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__________________________________________</w:t>
      </w:r>
    </w:p>
    <w:p w14:paraId="485BEA5B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             (собственность, пользование -</w:t>
      </w:r>
    </w:p>
    <w:p w14:paraId="093A7426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                    указать нужное)</w:t>
      </w:r>
    </w:p>
    <w:p w14:paraId="228691C0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14:paraId="1F923237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и реквизиты</w:t>
      </w:r>
    </w:p>
    <w:p w14:paraId="469D3C0D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правоустанавливающего и правоудостоверяющего документов)</w:t>
      </w:r>
    </w:p>
    <w:p w14:paraId="191590EC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14:paraId="6B656B2C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    (указать целевое назначение объекта)</w:t>
      </w:r>
    </w:p>
    <w:p w14:paraId="2CCD7517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6.  Земельный  участок  -  земельный  участок,  на котором  планируется</w:t>
      </w:r>
    </w:p>
    <w:p w14:paraId="6111C1CE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44DC7F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(строительство, реконструкция, модернизация - указать нужное)</w:t>
      </w:r>
    </w:p>
    <w:p w14:paraId="49CBB3C0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___________________________________________</w:t>
      </w:r>
    </w:p>
    <w:p w14:paraId="26BBAEC2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кв. метров, расположенный по адресу ______________________________________,</w:t>
      </w:r>
    </w:p>
    <w:p w14:paraId="092C1DE6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принадлежащий заявителю на праве __________________________________________</w:t>
      </w:r>
    </w:p>
    <w:p w14:paraId="7C83B6B9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           (собственность, пользование и т.п.</w:t>
      </w:r>
    </w:p>
    <w:p w14:paraId="6405E3EC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                   - указать нужное)</w:t>
      </w:r>
    </w:p>
    <w:p w14:paraId="5105B35E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14:paraId="62BF06CC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(указать наименование и реквизиты правоустанавливающего</w:t>
      </w:r>
    </w:p>
    <w:p w14:paraId="55749E4B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 и правоудостоверяющего документов)</w:t>
      </w:r>
    </w:p>
    <w:p w14:paraId="75E98972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________________________________________________________,</w:t>
      </w:r>
    </w:p>
    <w:p w14:paraId="1B4AD154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(указать кадастровый номер земельного участка)</w:t>
      </w:r>
    </w:p>
    <w:p w14:paraId="204D412F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14:paraId="4ECA6E5B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                                 (указать разрешенное использование</w:t>
      </w:r>
    </w:p>
    <w:p w14:paraId="46F8816F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земельного участка)</w:t>
      </w:r>
    </w:p>
    <w:p w14:paraId="468A5A23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7.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________________ м</w:t>
      </w:r>
      <w:r w:rsidRPr="005D6F1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6F11">
        <w:rPr>
          <w:rFonts w:ascii="Times New Roman" w:hAnsi="Times New Roman" w:cs="Times New Roman"/>
          <w:sz w:val="24"/>
          <w:szCs w:val="24"/>
        </w:rPr>
        <w:t>/час.</w:t>
      </w:r>
    </w:p>
    <w:p w14:paraId="44B0D040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92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5D6F11">
        <w:rPr>
          <w:rFonts w:ascii="Times New Roman" w:hAnsi="Times New Roman" w:cs="Times New Roman"/>
          <w:sz w:val="24"/>
          <w:szCs w:val="24"/>
        </w:rPr>
        <w:t>.</w:t>
      </w:r>
    </w:p>
    <w:p w14:paraId="4E31F16E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14:paraId="6D07DC0E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91EFC8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14:paraId="36A8BEAC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A79F5C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10. Исполнитель обязан:</w:t>
      </w:r>
    </w:p>
    <w:p w14:paraId="73993BD9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292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14:paraId="5899F336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94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14:paraId="25144772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14:paraId="16059850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14:paraId="6FB0FBDE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5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14:paraId="73BB6670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7755BB03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14:paraId="2EF46AAF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____ рабочих дней со дня получения от заявителя уведомления о выполнении параметров подключения </w:t>
      </w:r>
      <w:r w:rsidRPr="005D6F11">
        <w:rPr>
          <w:rFonts w:ascii="Times New Roman" w:hAnsi="Times New Roman" w:cs="Times New Roman"/>
          <w:sz w:val="24"/>
          <w:szCs w:val="24"/>
        </w:rPr>
        <w:lastRenderedPageBreak/>
        <w:t>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____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14:paraId="71AD9A81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14:paraId="2C0D4C63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14:paraId="15383FD1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14:paraId="29F50434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14:paraId="37AEF91C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14:paraId="4E97862E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125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пунктом 18(1)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60378D7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4"/>
      <w:bookmarkEnd w:id="0"/>
      <w:r w:rsidRPr="005D6F11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14:paraId="6E3F99AF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</w:t>
      </w:r>
      <w:r w:rsidRPr="005D6F11">
        <w:rPr>
          <w:rFonts w:ascii="Times New Roman" w:hAnsi="Times New Roman" w:cs="Times New Roman"/>
          <w:sz w:val="24"/>
          <w:szCs w:val="24"/>
        </w:rPr>
        <w:lastRenderedPageBreak/>
        <w:t>уведомления о выполнении параметров подключения (технологического присоединения);</w:t>
      </w:r>
    </w:p>
    <w:p w14:paraId="18F7B6A7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14:paraId="7226E3AE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14:paraId="58F98132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6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14:paraId="76DE4615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д) направить в адрес исполнителя уведомление о выполнении параметров подключения (технологического присоединения);</w:t>
      </w:r>
    </w:p>
    <w:p w14:paraId="48339B8C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14:paraId="7EE336E0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14:paraId="6DBD3A97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125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пункте 18(1)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0F7D9F94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125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пунктом 18(1)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15FB9D2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14:paraId="30688AF3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14:paraId="35A76811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14:paraId="72501B34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30A197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108"/>
      <w:bookmarkEnd w:id="1"/>
      <w:r w:rsidRPr="005D6F11">
        <w:rPr>
          <w:rFonts w:ascii="Times New Roman" w:hAnsi="Times New Roman" w:cs="Times New Roman"/>
          <w:sz w:val="24"/>
          <w:szCs w:val="24"/>
        </w:rPr>
        <w:t>V. Размер платы за подключение (технологическое</w:t>
      </w:r>
    </w:p>
    <w:p w14:paraId="12B3CF89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присоединение) и порядок расчетов</w:t>
      </w:r>
    </w:p>
    <w:p w14:paraId="172D7EA8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60BC3C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1"/>
      <w:bookmarkEnd w:id="2"/>
      <w:r w:rsidRPr="005D6F11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w:anchor="P348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5D6F11">
        <w:rPr>
          <w:rFonts w:ascii="Times New Roman" w:hAnsi="Times New Roman" w:cs="Times New Roman"/>
          <w:sz w:val="24"/>
          <w:szCs w:val="24"/>
        </w:rPr>
        <w:t>.</w:t>
      </w:r>
    </w:p>
    <w:p w14:paraId="65223564" w14:textId="42AA4951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2"/>
      <w:bookmarkEnd w:id="3"/>
      <w:r w:rsidRPr="005D6F11">
        <w:rPr>
          <w:rFonts w:ascii="Times New Roman" w:hAnsi="Times New Roman" w:cs="Times New Roman"/>
          <w:sz w:val="24"/>
          <w:szCs w:val="24"/>
        </w:rPr>
        <w:t xml:space="preserve">15. Заявитель обязан внести плату в размере, определенном по форме согласно </w:t>
      </w:r>
      <w:hyperlink w:anchor="P348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 xml:space="preserve">N </w:t>
        </w:r>
      </w:hyperlink>
      <w:r w:rsidR="00EF4E4D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5D6F11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исполнителя в следующем порядке:</w:t>
      </w:r>
    </w:p>
    <w:p w14:paraId="6C67373C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14:paraId="4EBEE6F1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14:paraId="0CAE85FE" w14:textId="3011D3B6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457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N </w:t>
        </w:r>
      </w:hyperlink>
      <w:r w:rsidR="00EF4E4D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5D6F11">
        <w:rPr>
          <w:rFonts w:ascii="Times New Roman" w:hAnsi="Times New Roman" w:cs="Times New Roman"/>
          <w:sz w:val="24"/>
          <w:szCs w:val="24"/>
        </w:rPr>
        <w:t>.</w:t>
      </w:r>
    </w:p>
    <w:p w14:paraId="1E571DF8" w14:textId="3FF0E484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584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N </w:t>
        </w:r>
        <w:r w:rsidR="00EF4E4D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(1)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14:paraId="0F256B85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111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2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исполнителя.</w:t>
      </w:r>
    </w:p>
    <w:p w14:paraId="299A782D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 w14:paraId="26012C4B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не включена __________________ (да, нет - указать нужное);</w:t>
      </w:r>
    </w:p>
    <w:p w14:paraId="160CF9D6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включена __________________ (да, нет - указать нужное).</w:t>
      </w:r>
    </w:p>
    <w:p w14:paraId="0AD95040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7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14:paraId="4DE861FE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0436B2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14:paraId="27B33A4F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1D0B4E7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5D6F11">
        <w:rPr>
          <w:rFonts w:ascii="Times New Roman" w:hAnsi="Times New Roman" w:cs="Times New Roman"/>
          <w:sz w:val="24"/>
          <w:szCs w:val="24"/>
        </w:rPr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14:paraId="5EB8D157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14:paraId="7343E51F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план организации рельефа (вертикальная планировка) земельного участка, на котором </w:t>
      </w:r>
      <w:r w:rsidRPr="005D6F11">
        <w:rPr>
          <w:rFonts w:ascii="Times New Roman" w:hAnsi="Times New Roman" w:cs="Times New Roman"/>
          <w:sz w:val="24"/>
          <w:szCs w:val="24"/>
        </w:rPr>
        <w:lastRenderedPageBreak/>
        <w:t>осуществляется застройка.</w:t>
      </w:r>
    </w:p>
    <w:p w14:paraId="0EB9D365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14:paraId="09EF8A5C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14:paraId="459B9588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108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CC45F64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457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5D6F11">
        <w:rPr>
          <w:rFonts w:ascii="Times New Roman" w:hAnsi="Times New Roman" w:cs="Times New Roman"/>
          <w:sz w:val="24"/>
          <w:szCs w:val="24"/>
        </w:rPr>
        <w:t>.</w:t>
      </w:r>
    </w:p>
    <w:p w14:paraId="148C6921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21. Акт о подключении (технологическом присоединении) объекта подпис</w:t>
      </w:r>
      <w:r w:rsidR="00741850">
        <w:rPr>
          <w:rFonts w:ascii="Times New Roman" w:hAnsi="Times New Roman" w:cs="Times New Roman"/>
          <w:sz w:val="24"/>
          <w:szCs w:val="24"/>
        </w:rPr>
        <w:t xml:space="preserve">ывается сторонами в течение 5 </w:t>
      </w:r>
      <w:r w:rsidRPr="005D6F11">
        <w:rPr>
          <w:rFonts w:ascii="Times New Roman" w:hAnsi="Times New Roman" w:cs="Times New Roman"/>
          <w:sz w:val="24"/>
          <w:szCs w:val="24"/>
        </w:rPr>
        <w:t>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14:paraId="69A9DCBF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14:paraId="34866959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14:paraId="23844CA2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14:paraId="257C9967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14:paraId="3815C0E3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14:paraId="35958E58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</w:t>
      </w:r>
      <w:r w:rsidRPr="005D6F11">
        <w:rPr>
          <w:rFonts w:ascii="Times New Roman" w:hAnsi="Times New Roman" w:cs="Times New Roman"/>
          <w:sz w:val="24"/>
          <w:szCs w:val="24"/>
        </w:rPr>
        <w:lastRenderedPageBreak/>
        <w:t>и водоотведения с даты, определенной таким договором.</w:t>
      </w:r>
    </w:p>
    <w:p w14:paraId="4582A38E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C95368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99187F0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18BCC8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30F2026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7650FCF6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055B30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14:paraId="1488078C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9647CC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14:paraId="3D4D30F4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55BE44B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4152016A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0D1621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IX. Порядок урегулирования споров и разногласий</w:t>
      </w:r>
    </w:p>
    <w:p w14:paraId="4B16A291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E675F75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14:paraId="1EC5E0A0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14:paraId="28471ACA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14:paraId="4ADB87DB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14:paraId="62F7B98B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5495F34B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14:paraId="17A3705F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14:paraId="741AA41B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спора, разногласий.</w:t>
      </w:r>
    </w:p>
    <w:p w14:paraId="3D169778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14:paraId="26BDB395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9F1E90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X. Срок действия договора</w:t>
      </w:r>
    </w:p>
    <w:p w14:paraId="3164666F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BA8E48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14:paraId="56F157D1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14:paraId="03C2C9EA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14:paraId="62C8D971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14:paraId="4E4AB02C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14:paraId="225565F2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14:paraId="4134C636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14:paraId="20A4E288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9337DF" w14:textId="77777777" w:rsidR="00E07C55" w:rsidRPr="005D6F11" w:rsidRDefault="00E07C5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XI. Прочие условия</w:t>
      </w:r>
    </w:p>
    <w:p w14:paraId="5AD35641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A0D958" w14:textId="77777777" w:rsidR="00E07C55" w:rsidRPr="005D6F11" w:rsidRDefault="00E07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4DBF0E16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358C4B6B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8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9">
        <w:r w:rsidRPr="005D6F1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D6F11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14:paraId="62361126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14:paraId="4F3CD15F" w14:textId="77777777" w:rsidR="00E07C55" w:rsidRPr="005D6F11" w:rsidRDefault="00E07C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lastRenderedPageBreak/>
        <w:t>41. Приложения к настоящему договору являются его неотъемлемой частью.</w:t>
      </w:r>
    </w:p>
    <w:p w14:paraId="6B38F8EF" w14:textId="77777777" w:rsidR="00E07C55" w:rsidRPr="005D6F11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B2D759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Заявитель</w:t>
      </w:r>
    </w:p>
    <w:p w14:paraId="7EFC21CF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A9F00C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14:paraId="776ABAEC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91E346" w14:textId="77777777" w:rsidR="00E07C55" w:rsidRPr="005D6F11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6F11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14:paraId="7BC8D1DD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27F887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2764CF4" w14:textId="77777777" w:rsidR="00E07C55" w:rsidRPr="005D6F11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72F46B" w14:textId="77777777" w:rsidR="00E07C55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17AD85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68C2E0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08D315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A969FF3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830684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9DDC9B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24FA4D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A34D91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E3753D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157C88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5718F1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649D7C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FA5FE9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3E3A86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57E818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6FAA26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DF4DF1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BE0419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AFFC23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68A860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1046A9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73AECA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055CB7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C2B072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F7E8B2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A6C1FD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6CF223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91D96A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4EBA42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4C4E78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6B18EC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A812F1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EB6F1B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124A8F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C30B10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8C7114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DAE74E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E86969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20C553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3ED560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8C7DA5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BCFE81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7C735B" w14:textId="77777777" w:rsidR="00E519B3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623164" w14:textId="77777777" w:rsidR="00E519B3" w:rsidRPr="005D6F11" w:rsidRDefault="00E519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0DA02B" w14:textId="77777777" w:rsidR="00E07C55" w:rsidRPr="00E519B3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C67F77" w14:textId="77777777" w:rsidR="00E07C55" w:rsidRPr="00E519B3" w:rsidRDefault="00E07C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1814DD03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14:paraId="736F7B54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14:paraId="16DB2B0C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14:paraId="710F23A1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14:paraId="6CD6C123" w14:textId="77777777" w:rsidR="00E07C55" w:rsidRPr="00E519B3" w:rsidRDefault="00E07C5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05BC3A0E" w14:textId="77777777" w:rsidR="00E07C55" w:rsidRPr="00E519B3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10BD293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(форма)</w:t>
      </w:r>
    </w:p>
    <w:p w14:paraId="5D9A20AD" w14:textId="77777777" w:rsidR="00E07C55" w:rsidRPr="00E519B3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E46D6D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                  ТЕХНИЧЕСКИЕ УСЛОВИЯ ПОДКЛЮЧЕНИЯ</w:t>
      </w:r>
    </w:p>
    <w:p w14:paraId="6246F3F8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    (технологического присоединения) к централизованной системе</w:t>
      </w:r>
    </w:p>
    <w:p w14:paraId="570A5738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                      холодного водоснабжения</w:t>
      </w:r>
    </w:p>
    <w:p w14:paraId="42C0EF49" w14:textId="77777777" w:rsidR="00E07C55" w:rsidRPr="00E519B3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340"/>
        <w:gridCol w:w="4252"/>
      </w:tblGrid>
      <w:tr w:rsidR="00E07C55" w:rsidRPr="00E519B3" w14:paraId="7FDFB4EB" w14:textId="7777777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7EA8AB97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N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CBCB86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04B9D55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от "__" __________ 20__ г.</w:t>
            </w:r>
          </w:p>
        </w:tc>
      </w:tr>
    </w:tbl>
    <w:p w14:paraId="442CA2EB" w14:textId="77777777" w:rsidR="00E07C55" w:rsidRPr="00E519B3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E07C55" w:rsidRPr="00E519B3" w14:paraId="543D3B3B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F72DB79" w14:textId="77777777" w:rsidR="00E07C55" w:rsidRPr="00E519B3" w:rsidRDefault="00E07C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AA372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E519B3" w14:paraId="5E92E589" w14:textId="7777777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C163926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B442B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14:paraId="447C9049" w14:textId="77777777" w:rsidR="00E07C55" w:rsidRPr="00E519B3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07C55" w:rsidRPr="00E519B3" w14:paraId="27BE02C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9B8205A" w14:textId="77777777" w:rsidR="00E07C55" w:rsidRPr="00E519B3" w:rsidRDefault="00E07C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 w:rsidR="00E07C55" w:rsidRPr="00E519B3" w14:paraId="1D106F5D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C4283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E519B3" w14:paraId="2D3D7519" w14:textId="7777777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CF91C" w14:textId="77777777" w:rsidR="00E07C55" w:rsidRPr="00E519B3" w:rsidRDefault="00E07C5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E07C55" w:rsidRPr="00E519B3" w14:paraId="15DF4A9E" w14:textId="7777777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21654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E486C" w14:textId="77777777" w:rsidR="00E07C55" w:rsidRPr="00E519B3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E07C55" w:rsidRPr="00E519B3" w14:paraId="688F48E0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A6D137B" w14:textId="77777777" w:rsidR="00E07C55" w:rsidRPr="00E519B3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910AA8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852B8FC" w14:textId="77777777" w:rsidR="00E07C55" w:rsidRPr="00E519B3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07C55" w:rsidRPr="00E519B3" w14:paraId="7A5A407C" w14:textId="7777777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BB574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9D1B8C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6C617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E519B3" w14:paraId="69FE4E2A" w14:textId="7777777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8D6F8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0BE71A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D7F6E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E519B3" w14:paraId="0850B82E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C098BBB" w14:textId="77777777" w:rsidR="00E07C55" w:rsidRPr="00E519B3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42630A" w14:textId="77777777" w:rsidR="00E07C55" w:rsidRPr="00E519B3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EDE7C3C" w14:textId="77777777" w:rsidR="00E07C55" w:rsidRPr="00E519B3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14:paraId="1BB680E6" w14:textId="77777777" w:rsidR="00E07C55" w:rsidRPr="00E519B3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7BB645" w14:textId="77777777" w:rsidR="00E07C55" w:rsidRPr="00E519B3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0C502D" w14:textId="77777777" w:rsidR="00E07C55" w:rsidRDefault="00E07C55">
      <w:pPr>
        <w:pStyle w:val="ConsPlusNormal"/>
        <w:jc w:val="center"/>
      </w:pPr>
    </w:p>
    <w:p w14:paraId="7F6CC9C0" w14:textId="77777777" w:rsidR="00E07C55" w:rsidRDefault="00E07C55">
      <w:pPr>
        <w:pStyle w:val="ConsPlusNormal"/>
        <w:jc w:val="center"/>
      </w:pPr>
    </w:p>
    <w:p w14:paraId="0B84D140" w14:textId="77777777" w:rsidR="00E07C55" w:rsidRPr="00E519B3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5C3987" w14:textId="77777777" w:rsidR="00E07C55" w:rsidRPr="00E519B3" w:rsidRDefault="00E07C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Приложение N 1(2)</w:t>
      </w:r>
    </w:p>
    <w:p w14:paraId="4A17A923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14:paraId="08C08D4B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14:paraId="5DF93290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14:paraId="3C15A09E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14:paraId="24BFB33A" w14:textId="77777777" w:rsidR="00E07C55" w:rsidRPr="00E519B3" w:rsidRDefault="00E07C5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694B8C23" w14:textId="77777777" w:rsidR="00E07C55" w:rsidRPr="00E519B3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4C1347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(форма)</w:t>
      </w:r>
    </w:p>
    <w:p w14:paraId="0B8C483D" w14:textId="77777777" w:rsidR="00E07C55" w:rsidRPr="00E519B3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BBFD8A" w14:textId="77777777" w:rsidR="00E07C55" w:rsidRPr="00E519B3" w:rsidRDefault="00E07C55" w:rsidP="00E519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ПАРАМЕТРЫ</w:t>
      </w:r>
    </w:p>
    <w:p w14:paraId="09FA6583" w14:textId="77777777" w:rsidR="00E07C55" w:rsidRPr="00E519B3" w:rsidRDefault="00E07C55" w:rsidP="00E519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</w:t>
      </w:r>
    </w:p>
    <w:p w14:paraId="661505EA" w14:textId="77777777" w:rsidR="00E07C55" w:rsidRPr="00E519B3" w:rsidRDefault="00E07C55" w:rsidP="00E519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14:paraId="4F90CC1B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F30972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Подключаемый объект ___________________________________________________</w:t>
      </w:r>
    </w:p>
    <w:p w14:paraId="06BE0188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__________________________________</w:t>
      </w:r>
    </w:p>
    <w:p w14:paraId="424D6AD7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Точка  подключения  (технологического присоединения) к централизованной</w:t>
      </w:r>
    </w:p>
    <w:p w14:paraId="2F08946F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системе холодного водоснабжения ___________________________________________</w:t>
      </w:r>
    </w:p>
    <w:p w14:paraId="77332BB4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20A03D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Технические   требования   к  подключаемым  объектам,  в  том  числе  к</w:t>
      </w:r>
    </w:p>
    <w:p w14:paraId="5BB003C6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устройствам и сооружениям для подключения, а также к выполняемым заявителем</w:t>
      </w:r>
    </w:p>
    <w:p w14:paraId="0A8DA4F1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мероприятиям для осуществления подключения ________________________________</w:t>
      </w:r>
    </w:p>
    <w:p w14:paraId="76FD609A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Гарантируемый  свободный  напор  в  месте присоединения и геодезическая</w:t>
      </w:r>
    </w:p>
    <w:p w14:paraId="716FF6D8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отметка верха трубы _______________________________________________________</w:t>
      </w:r>
    </w:p>
    <w:p w14:paraId="6F5DA2E5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Разрешаемый отбор объема холодной воды и режим водопотребления (отпуска</w:t>
      </w:r>
    </w:p>
    <w:p w14:paraId="763F10B7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воды) _____________________________________________________________________</w:t>
      </w:r>
    </w:p>
    <w:p w14:paraId="6C71417A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Требования  к  установке  приборов  учета воды и устройству узла учета,</w:t>
      </w:r>
    </w:p>
    <w:p w14:paraId="4FE9CF0B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требования  к  средствам  измерений  (приборам  учета)  воды в узлах учета,</w:t>
      </w:r>
    </w:p>
    <w:p w14:paraId="57B8BE39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требования  к проектированию узла учета, месту размещения узла учета, схеме</w:t>
      </w:r>
    </w:p>
    <w:p w14:paraId="656679C1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установки   прибора  учета  и  иных  компонентов  узла  учета,  техническим</w:t>
      </w:r>
    </w:p>
    <w:p w14:paraId="2759D448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характеристикам  прибора учета, в том числе к точности, диапазону измерений</w:t>
      </w:r>
    </w:p>
    <w:p w14:paraId="3C31889A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и  уровню  погрешности (требования к прибору учета воды не должны содержать</w:t>
      </w:r>
    </w:p>
    <w:p w14:paraId="5352497F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указания на определенные марки приборов и методики измерения) ____________.</w:t>
      </w:r>
    </w:p>
    <w:p w14:paraId="16DA66E7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Требования  к  обеспечению  соблюдения  условий пожарной безопасности и</w:t>
      </w:r>
    </w:p>
    <w:p w14:paraId="53AA769F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________________.</w:t>
      </w:r>
    </w:p>
    <w:p w14:paraId="4D958F46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Перечень  мер  по  рациональному  использованию  холодной воды, имеющий</w:t>
      </w:r>
    </w:p>
    <w:p w14:paraId="7DA63E47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________________________________________________.</w:t>
      </w:r>
    </w:p>
    <w:p w14:paraId="6DB01F6E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Границы   эксплуатационной   ответственности   по  водопроводным  сетям</w:t>
      </w:r>
    </w:p>
    <w:p w14:paraId="18B29FB2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исполнителя  и  заявителя  в  течение срока действия договора о подключении</w:t>
      </w:r>
    </w:p>
    <w:p w14:paraId="17A53653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(устанавливается по точке подключения)</w:t>
      </w:r>
    </w:p>
    <w:p w14:paraId="3821CCA5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3B49C27" w14:textId="77777777" w:rsidR="00E07C55" w:rsidRPr="00E519B3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D73F36" w14:textId="77777777" w:rsidR="00E07C55" w:rsidRPr="00E519B3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A0D98D" w14:textId="77777777" w:rsidR="00E07C55" w:rsidRPr="00E519B3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3C6D561" w14:textId="77777777" w:rsidR="00E07C55" w:rsidRPr="00E519B3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F4DE4E" w14:textId="77777777" w:rsidR="00E07C55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0117C0" w14:textId="77777777" w:rsidR="00741850" w:rsidRDefault="007418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F8EA2F" w14:textId="77777777" w:rsidR="00741850" w:rsidRDefault="007418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3CC0D9" w14:textId="77777777" w:rsidR="00741850" w:rsidRDefault="007418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BF3261" w14:textId="77777777" w:rsidR="00741850" w:rsidRDefault="007418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FC7C4C" w14:textId="77777777" w:rsidR="00741850" w:rsidRPr="00E519B3" w:rsidRDefault="007418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3926E8" w14:textId="77777777" w:rsidR="00E07C55" w:rsidRPr="00E519B3" w:rsidRDefault="00E07C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5C966E11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14:paraId="12096F93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14:paraId="0F0A1560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14:paraId="10E2B57B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14:paraId="6458EC99" w14:textId="77777777" w:rsidR="00E07C55" w:rsidRPr="00E519B3" w:rsidRDefault="00E07C5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42799D46" w14:textId="77777777" w:rsidR="00E07C55" w:rsidRPr="00E519B3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(форма)</w:t>
      </w:r>
    </w:p>
    <w:p w14:paraId="4E934B4A" w14:textId="77777777" w:rsidR="00E07C55" w:rsidRPr="00E519B3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BC2CF4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92"/>
      <w:bookmarkEnd w:id="5"/>
      <w:r w:rsidRPr="00E519B3">
        <w:rPr>
          <w:rFonts w:ascii="Times New Roman" w:hAnsi="Times New Roman" w:cs="Times New Roman"/>
          <w:sz w:val="24"/>
          <w:szCs w:val="24"/>
        </w:rPr>
        <w:t xml:space="preserve">                           ПЕРЕЧЕНЬ МЕРОПРИЯТИЙ</w:t>
      </w:r>
    </w:p>
    <w:p w14:paraId="651542A9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    (в том числе технических) по подключению (технологическому</w:t>
      </w:r>
    </w:p>
    <w:p w14:paraId="7BAB4C2B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         присоединению) объекта к централизованной системе</w:t>
      </w:r>
    </w:p>
    <w:p w14:paraId="75961AB5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 xml:space="preserve">                          холодного водоснабжения</w:t>
      </w:r>
    </w:p>
    <w:p w14:paraId="1A8B9328" w14:textId="77777777" w:rsidR="00E07C55" w:rsidRPr="00E519B3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551"/>
        <w:gridCol w:w="3231"/>
        <w:gridCol w:w="2211"/>
      </w:tblGrid>
      <w:tr w:rsidR="00E07C55" w:rsidRPr="00E519B3" w14:paraId="42D9DA79" w14:textId="77777777">
        <w:tc>
          <w:tcPr>
            <w:tcW w:w="1077" w:type="dxa"/>
          </w:tcPr>
          <w:p w14:paraId="779933AE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14:paraId="4B60855C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</w:tcPr>
          <w:p w14:paraId="50E8EAAB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</w:tcPr>
          <w:p w14:paraId="127F9092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E07C55" w:rsidRPr="00E519B3" w14:paraId="35166DBF" w14:textId="77777777">
        <w:tc>
          <w:tcPr>
            <w:tcW w:w="1077" w:type="dxa"/>
          </w:tcPr>
          <w:p w14:paraId="3A9F3EF5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A3EFF2B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14:paraId="2DCFD702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14:paraId="19783F05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C55" w:rsidRPr="00E519B3" w14:paraId="2F20248A" w14:textId="77777777">
        <w:tc>
          <w:tcPr>
            <w:tcW w:w="9070" w:type="dxa"/>
            <w:gridSpan w:val="4"/>
          </w:tcPr>
          <w:p w14:paraId="387D0471" w14:textId="77777777" w:rsidR="00E07C55" w:rsidRPr="00E519B3" w:rsidRDefault="00E07C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I. Мероприятия исполнителя</w:t>
            </w:r>
          </w:p>
        </w:tc>
      </w:tr>
      <w:tr w:rsidR="00E07C55" w:rsidRPr="00E519B3" w14:paraId="0810D37E" w14:textId="77777777">
        <w:tc>
          <w:tcPr>
            <w:tcW w:w="1077" w:type="dxa"/>
          </w:tcPr>
          <w:p w14:paraId="7F269287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D0416E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6ABA28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67455EB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E519B3" w14:paraId="55790019" w14:textId="77777777">
        <w:tc>
          <w:tcPr>
            <w:tcW w:w="9070" w:type="dxa"/>
            <w:gridSpan w:val="4"/>
          </w:tcPr>
          <w:p w14:paraId="088E4851" w14:textId="77777777" w:rsidR="00E07C55" w:rsidRPr="00E519B3" w:rsidRDefault="00E07C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19B3">
              <w:rPr>
                <w:rFonts w:ascii="Times New Roman" w:hAnsi="Times New Roman" w:cs="Times New Roman"/>
                <w:sz w:val="24"/>
                <w:szCs w:val="24"/>
              </w:rPr>
              <w:t>II. Мероприятия заявителя</w:t>
            </w:r>
          </w:p>
        </w:tc>
      </w:tr>
      <w:tr w:rsidR="00E07C55" w:rsidRPr="00E519B3" w14:paraId="47F7C35D" w14:textId="77777777">
        <w:tc>
          <w:tcPr>
            <w:tcW w:w="1077" w:type="dxa"/>
          </w:tcPr>
          <w:p w14:paraId="1E05B386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C4D97F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9D8B15C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7918D030" w14:textId="77777777" w:rsidR="00E07C55" w:rsidRPr="00E519B3" w:rsidRDefault="00E07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E9F6E" w14:textId="77777777" w:rsidR="00E07C55" w:rsidRPr="00E519B3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06EDDD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Заявитель</w:t>
      </w:r>
    </w:p>
    <w:p w14:paraId="3FE02C40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0E5B7C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14:paraId="3FD85B6B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37FAA0" w14:textId="77777777" w:rsidR="00E07C55" w:rsidRPr="00E519B3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9B3">
        <w:rPr>
          <w:rFonts w:ascii="Times New Roman" w:hAnsi="Times New Roman" w:cs="Times New Roman"/>
          <w:sz w:val="24"/>
          <w:szCs w:val="24"/>
        </w:rPr>
        <w:t>"__" ____________________ 20__ г.         "__" ____________________ 20__ г.</w:t>
      </w:r>
    </w:p>
    <w:p w14:paraId="0096B567" w14:textId="77777777" w:rsidR="00E07C55" w:rsidRPr="00E519B3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B9EBC3" w14:textId="77777777" w:rsidR="00E07C55" w:rsidRDefault="00E07C55">
      <w:pPr>
        <w:pStyle w:val="ConsPlusNormal"/>
        <w:jc w:val="center"/>
      </w:pPr>
    </w:p>
    <w:p w14:paraId="67966C48" w14:textId="77777777" w:rsidR="00E07C55" w:rsidRDefault="00E07C55">
      <w:pPr>
        <w:pStyle w:val="ConsPlusNormal"/>
        <w:jc w:val="center"/>
      </w:pPr>
    </w:p>
    <w:p w14:paraId="22037E8A" w14:textId="77777777" w:rsidR="00E07C55" w:rsidRDefault="00E07C55">
      <w:pPr>
        <w:pStyle w:val="ConsPlusNormal"/>
        <w:jc w:val="right"/>
        <w:outlineLvl w:val="0"/>
      </w:pPr>
    </w:p>
    <w:p w14:paraId="7B1A444E" w14:textId="77777777" w:rsidR="00E07C55" w:rsidRDefault="00E07C55">
      <w:pPr>
        <w:pStyle w:val="ConsPlusNormal"/>
        <w:jc w:val="right"/>
        <w:outlineLvl w:val="0"/>
      </w:pPr>
    </w:p>
    <w:p w14:paraId="39BB4BD0" w14:textId="77777777" w:rsidR="00E07C55" w:rsidRDefault="00E07C55">
      <w:pPr>
        <w:pStyle w:val="ConsPlusNormal"/>
        <w:jc w:val="right"/>
        <w:outlineLvl w:val="0"/>
      </w:pPr>
    </w:p>
    <w:p w14:paraId="61583E8E" w14:textId="77777777" w:rsidR="00E07C55" w:rsidRDefault="00E07C55">
      <w:pPr>
        <w:pStyle w:val="ConsPlusNormal"/>
        <w:jc w:val="right"/>
        <w:outlineLvl w:val="0"/>
      </w:pPr>
    </w:p>
    <w:p w14:paraId="1164BF2E" w14:textId="77777777" w:rsidR="00E07C55" w:rsidRDefault="00E07C55">
      <w:pPr>
        <w:pStyle w:val="ConsPlusNormal"/>
        <w:jc w:val="right"/>
        <w:outlineLvl w:val="0"/>
      </w:pPr>
    </w:p>
    <w:p w14:paraId="61070946" w14:textId="77777777" w:rsidR="00E07C55" w:rsidRDefault="00E07C55">
      <w:pPr>
        <w:pStyle w:val="ConsPlusNormal"/>
        <w:jc w:val="right"/>
        <w:outlineLvl w:val="0"/>
      </w:pPr>
    </w:p>
    <w:p w14:paraId="65FB99CB" w14:textId="77777777" w:rsidR="00E07C55" w:rsidRDefault="00E07C55">
      <w:pPr>
        <w:pStyle w:val="ConsPlusNormal"/>
        <w:jc w:val="right"/>
        <w:outlineLvl w:val="0"/>
      </w:pPr>
    </w:p>
    <w:p w14:paraId="5CCFFDE9" w14:textId="77777777" w:rsidR="007770B4" w:rsidRDefault="007770B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47F903" w14:textId="43BF132D" w:rsidR="00E07C55" w:rsidRPr="00741850" w:rsidRDefault="00E07C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7770B4">
        <w:rPr>
          <w:rFonts w:ascii="Times New Roman" w:hAnsi="Times New Roman" w:cs="Times New Roman"/>
          <w:sz w:val="24"/>
          <w:szCs w:val="24"/>
        </w:rPr>
        <w:t>3</w:t>
      </w:r>
    </w:p>
    <w:p w14:paraId="642889A8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14:paraId="0235DA43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14:paraId="6702F13D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14:paraId="76ED9424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14:paraId="135917E6" w14:textId="77777777" w:rsidR="00E07C55" w:rsidRPr="00741850" w:rsidRDefault="00E07C5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5BF69EE8" w14:textId="77777777" w:rsidR="00E07C55" w:rsidRPr="00741850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3B07A5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(форма)</w:t>
      </w:r>
    </w:p>
    <w:p w14:paraId="36A104DB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41D13" w14:textId="77777777" w:rsidR="00E07C55" w:rsidRPr="00741850" w:rsidRDefault="00E07C55" w:rsidP="002A0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8"/>
      <w:bookmarkEnd w:id="6"/>
      <w:r w:rsidRPr="00741850">
        <w:rPr>
          <w:rFonts w:ascii="Times New Roman" w:hAnsi="Times New Roman" w:cs="Times New Roman"/>
          <w:sz w:val="24"/>
          <w:szCs w:val="24"/>
        </w:rPr>
        <w:t>РАЗМЕР ПЛАТЫ</w:t>
      </w:r>
    </w:p>
    <w:p w14:paraId="021C41BD" w14:textId="77777777" w:rsidR="00E07C55" w:rsidRPr="00741850" w:rsidRDefault="00E07C55" w:rsidP="002A0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14:paraId="1112AF5A" w14:textId="77777777" w:rsidR="00E07C55" w:rsidRPr="00741850" w:rsidRDefault="00E07C55" w:rsidP="002A08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DDD250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   1 вариант</w:t>
      </w:r>
    </w:p>
    <w:p w14:paraId="1CD9FD8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E04CA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 случае  если  плата  за  подключение (технологическое присоединение)</w:t>
      </w:r>
    </w:p>
    <w:p w14:paraId="44E8B0D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рассчитывается  исполнителем исходя из установленных тарифов на подключение</w:t>
      </w:r>
    </w:p>
    <w:p w14:paraId="2DD5787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(технологическое    присоединение),    размер    платы    за    подключение</w:t>
      </w:r>
    </w:p>
    <w:p w14:paraId="717BE5FD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(технологическое   присоединение)   по   настоящему   договору   составляет</w:t>
      </w:r>
    </w:p>
    <w:p w14:paraId="39331CE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 (___________________)  рублей,  кроме  того  налог  на</w:t>
      </w:r>
    </w:p>
    <w:p w14:paraId="78E8F62D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добавленную стоимость ____________ рублей, и определена путем суммирования:</w:t>
      </w:r>
    </w:p>
    <w:p w14:paraId="1C390CE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</w:p>
    <w:p w14:paraId="53B05A1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тарифа  за  подключаемую  нагрузку водопроводной сети в размере ___________</w:t>
      </w:r>
    </w:p>
    <w:p w14:paraId="2F7C5D2D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тыс. руб./куб. м в сутки,</w:t>
      </w:r>
    </w:p>
    <w:p w14:paraId="510F4BC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установленной ________________________________________________________,</w:t>
      </w:r>
    </w:p>
    <w:p w14:paraId="52DA251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(наименование органа, установившего тариф на подключение,</w:t>
      </w:r>
    </w:p>
    <w:p w14:paraId="15CDFED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номер и дата документа, подтверждающего его установление)</w:t>
      </w:r>
    </w:p>
    <w:p w14:paraId="1AB6078D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и подключаемой нагрузки в точке (точках) подключения в размере:</w:t>
      </w:r>
    </w:p>
    <w:p w14:paraId="544C5B5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1 ____________ куб. м/сут;</w:t>
      </w:r>
    </w:p>
    <w:p w14:paraId="10596F3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2 ____________ куб. м/сут;</w:t>
      </w:r>
    </w:p>
    <w:p w14:paraId="520BD9C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3 ____________ куб. м/сут;</w:t>
      </w:r>
    </w:p>
    <w:p w14:paraId="2BADC65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произведения  действующей на дату заключения настоящего договора ставки</w:t>
      </w:r>
    </w:p>
    <w:p w14:paraId="449EA96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тарифа  за  протяженность  водопроводной  сети  в  размере  __________ тыс.</w:t>
      </w:r>
    </w:p>
    <w:p w14:paraId="15D6D92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руб./км, установленной указанным органом тарифного регулирования,</w:t>
      </w:r>
    </w:p>
    <w:p w14:paraId="6E5547C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и  расстояния  от  точки  (точек)  подключения до точки присоединения к</w:t>
      </w:r>
    </w:p>
    <w:p w14:paraId="58AF168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</w:p>
    <w:p w14:paraId="5000EBE0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точка 1 __________________________________;</w:t>
      </w:r>
    </w:p>
    <w:p w14:paraId="4E65C33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точка 2 __________________________________;</w:t>
      </w:r>
    </w:p>
    <w:p w14:paraId="31001DA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точка 3 __________________________________;</w:t>
      </w:r>
    </w:p>
    <w:p w14:paraId="6C7F753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величины   расходов   исполнителя,   понесенных  им  в  виде  платы  за</w:t>
      </w:r>
    </w:p>
    <w:p w14:paraId="70C103D0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</w:p>
    <w:p w14:paraId="37BC495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(смежным)   объектам   централизованной  системы  холодного  водоснабжения,</w:t>
      </w:r>
    </w:p>
    <w:p w14:paraId="4D571F9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принадлежащим  на  праве  собственности  или  на  ином  законном  основании</w:t>
      </w:r>
    </w:p>
    <w:p w14:paraId="2262F30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смежному  владельцу,  исчисленной в соответствии с тарифами на подключение,</w:t>
      </w:r>
    </w:p>
    <w:p w14:paraId="4911A52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указанным объектам, или установленной</w:t>
      </w:r>
    </w:p>
    <w:p w14:paraId="44FA056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индивидуально  решением  органа  тарифного  регулирования для подключения к</w:t>
      </w:r>
    </w:p>
    <w:p w14:paraId="46AD8B98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указанным объектам, в размере ___________ (_______________________)  рублей</w:t>
      </w:r>
    </w:p>
    <w:p w14:paraId="0AD11DE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(без учета налога на добавленную стоимость)</w:t>
      </w:r>
    </w:p>
    <w:p w14:paraId="137454E0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E8CCD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Примечание. Настоящий   абзац   заполняется   в   случае    подключения</w:t>
      </w:r>
    </w:p>
    <w:p w14:paraId="2E067E0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(технологического  присоединения)  объектов заявителя через</w:t>
      </w:r>
    </w:p>
    <w:p w14:paraId="4A1D1E5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технологически связанные (смежные) объекты централизованной</w:t>
      </w:r>
    </w:p>
    <w:p w14:paraId="5A20F27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системы   холодного водоснабжения,  принадлежащие на  праве</w:t>
      </w:r>
    </w:p>
    <w:p w14:paraId="3D02FF1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собственности  или  на  ином  законном  основании  смежному</w:t>
      </w:r>
    </w:p>
    <w:p w14:paraId="3702291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владельцу.</w:t>
      </w:r>
    </w:p>
    <w:p w14:paraId="68EE651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A8FD1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налог на добавленную стоимость в размере ______________ рублей</w:t>
      </w:r>
    </w:p>
    <w:p w14:paraId="1A0358F8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78D93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   2 вариант</w:t>
      </w:r>
    </w:p>
    <w:p w14:paraId="7032ED5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C94B2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 случае  если  плата  за  подключение (технологическое присоединение)</w:t>
      </w:r>
    </w:p>
    <w:p w14:paraId="0154D18B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устанавливается  органом  регулирования тарифов индивидуально, размер платы</w:t>
      </w:r>
    </w:p>
    <w:p w14:paraId="2DF761CB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за  подключение  (технологическое  присоединение)  по  настоящему  договору</w:t>
      </w:r>
    </w:p>
    <w:p w14:paraId="066F673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составляет __________________ (______________________)</w:t>
      </w:r>
    </w:p>
    <w:p w14:paraId="7AD860D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рублей,  кроме  того налог на добавленную стоимость ___________________</w:t>
      </w:r>
    </w:p>
    <w:p w14:paraId="5A0914B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рублей, и определяется путем суммирования:</w:t>
      </w:r>
    </w:p>
    <w:p w14:paraId="296C1CC7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платы  за  подключение  (технологическое  присоединение), установленной</w:t>
      </w:r>
    </w:p>
    <w:p w14:paraId="3398BA8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индивидуально решением ____________________________________________________</w:t>
      </w:r>
    </w:p>
    <w:p w14:paraId="0538F51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51FF6C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(наименование органа регулирования тарифов, установившего</w:t>
      </w:r>
    </w:p>
    <w:p w14:paraId="664A442B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размер платы для заявителя, дата и номер решения)</w:t>
      </w:r>
    </w:p>
    <w:p w14:paraId="4A2621C7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составляющей _________________ (___________________) рублей;</w:t>
      </w:r>
    </w:p>
    <w:p w14:paraId="33EAA84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величины   расходов   исполнителя,   понесенных  им  в  виде  платы  за</w:t>
      </w:r>
    </w:p>
    <w:p w14:paraId="4C47B07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подключение  (технологическое  присоединение)  к  технологически  связанным</w:t>
      </w:r>
    </w:p>
    <w:p w14:paraId="7548E5C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(смежным)   объектам   централизованной  системы  холодного  водоснабжения,</w:t>
      </w:r>
    </w:p>
    <w:p w14:paraId="08A3A70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принадлежащим  на  праве  собственности  или  на  ином  законном  основании</w:t>
      </w:r>
    </w:p>
    <w:p w14:paraId="094BD07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смежному  владельцу,  исчисленной в соответствии с тарифами на подключение,</w:t>
      </w:r>
    </w:p>
    <w:p w14:paraId="3C89816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указанным объектам, или установленной</w:t>
      </w:r>
    </w:p>
    <w:p w14:paraId="023554C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индивидуально  решением  органа  тарифного  регулирования для подключения к</w:t>
      </w:r>
    </w:p>
    <w:p w14:paraId="53016D3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указанным объектам, в размере ______________ (_____________________) рублей</w:t>
      </w:r>
    </w:p>
    <w:p w14:paraId="78C8CA6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(без учета налога на добавленную стоимость);</w:t>
      </w:r>
    </w:p>
    <w:p w14:paraId="4A09AAF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F0553D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Примечание. Настоящий    абзац    заполняется   в   случае  подключения</w:t>
      </w:r>
    </w:p>
    <w:p w14:paraId="7202F600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(технологического  присоединения)  объектов заявителя через</w:t>
      </w:r>
    </w:p>
    <w:p w14:paraId="76A44D1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технологически связанные (смежные) объекты централизованной</w:t>
      </w:r>
    </w:p>
    <w:p w14:paraId="182F6020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системы холодного  водоснабжения,  принадлежащие  на  праве</w:t>
      </w:r>
    </w:p>
    <w:p w14:paraId="6C87789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собственности  или  на  ином  законном  основании  смежному</w:t>
      </w:r>
    </w:p>
    <w:p w14:paraId="24298E2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владельцу.</w:t>
      </w:r>
    </w:p>
    <w:p w14:paraId="693F0D4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ECABC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налог на добавленную стоимость в размере __________________ рублей</w:t>
      </w:r>
    </w:p>
    <w:p w14:paraId="3C87462A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E07C55" w:rsidRPr="00741850" w14:paraId="6F003758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C9B94AC" w14:textId="77777777" w:rsidR="00E07C55" w:rsidRPr="00741850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A35509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0023036" w14:textId="77777777" w:rsidR="00E07C55" w:rsidRPr="00741850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0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07C55" w:rsidRPr="00741850" w14:paraId="5A0CF460" w14:textId="7777777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81FDB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CB0A1F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020F3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741850" w14:paraId="55B92C43" w14:textId="7777777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7E882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6F90B4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F1C2F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741850" w14:paraId="07CC556D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BE3E37A" w14:textId="77777777" w:rsidR="00E07C55" w:rsidRPr="00741850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9A90B2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4ADBA2E" w14:textId="77777777" w:rsidR="00E07C55" w:rsidRPr="00741850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14:paraId="44F5DA7D" w14:textId="77777777" w:rsidR="00E07C55" w:rsidRPr="00741850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CBC77A" w14:textId="77777777" w:rsidR="00E07C55" w:rsidRDefault="00E07C55">
      <w:pPr>
        <w:pStyle w:val="ConsPlusNormal"/>
        <w:jc w:val="center"/>
      </w:pPr>
    </w:p>
    <w:p w14:paraId="72B05388" w14:textId="77777777" w:rsidR="00E07C55" w:rsidRDefault="00E07C55">
      <w:pPr>
        <w:pStyle w:val="ConsPlusNormal"/>
        <w:jc w:val="center"/>
      </w:pPr>
    </w:p>
    <w:p w14:paraId="71817BCB" w14:textId="77777777" w:rsidR="00E07C55" w:rsidRDefault="00E07C55">
      <w:pPr>
        <w:pStyle w:val="ConsPlusNormal"/>
        <w:jc w:val="center"/>
      </w:pPr>
    </w:p>
    <w:p w14:paraId="0F771076" w14:textId="77777777" w:rsidR="00E07C55" w:rsidRDefault="00E07C55">
      <w:pPr>
        <w:pStyle w:val="ConsPlusNormal"/>
        <w:jc w:val="center"/>
      </w:pPr>
    </w:p>
    <w:p w14:paraId="65BF4021" w14:textId="77777777" w:rsidR="00741850" w:rsidRDefault="00741850">
      <w:pPr>
        <w:pStyle w:val="ConsPlusNormal"/>
        <w:jc w:val="center"/>
      </w:pPr>
    </w:p>
    <w:p w14:paraId="750C13D7" w14:textId="77777777" w:rsidR="00741850" w:rsidRDefault="00741850">
      <w:pPr>
        <w:pStyle w:val="ConsPlusNormal"/>
        <w:jc w:val="center"/>
      </w:pPr>
    </w:p>
    <w:p w14:paraId="6B6227D9" w14:textId="77777777" w:rsidR="00741850" w:rsidRDefault="00741850">
      <w:pPr>
        <w:pStyle w:val="ConsPlusNormal"/>
        <w:jc w:val="center"/>
      </w:pPr>
    </w:p>
    <w:p w14:paraId="2F9F9CB4" w14:textId="77777777" w:rsidR="00741850" w:rsidRDefault="00741850">
      <w:pPr>
        <w:pStyle w:val="ConsPlusNormal"/>
        <w:jc w:val="center"/>
      </w:pPr>
    </w:p>
    <w:p w14:paraId="194B7C63" w14:textId="77777777" w:rsidR="00741850" w:rsidRDefault="00741850">
      <w:pPr>
        <w:pStyle w:val="ConsPlusNormal"/>
        <w:jc w:val="center"/>
      </w:pPr>
    </w:p>
    <w:p w14:paraId="7FEF9104" w14:textId="77777777" w:rsidR="00741850" w:rsidRDefault="00741850">
      <w:pPr>
        <w:pStyle w:val="ConsPlusNormal"/>
        <w:jc w:val="center"/>
      </w:pPr>
    </w:p>
    <w:p w14:paraId="249B495B" w14:textId="77777777" w:rsidR="00741850" w:rsidRDefault="00741850">
      <w:pPr>
        <w:pStyle w:val="ConsPlusNormal"/>
        <w:jc w:val="center"/>
      </w:pPr>
    </w:p>
    <w:p w14:paraId="7459E81F" w14:textId="4653E2B1" w:rsidR="00E07C55" w:rsidRPr="00741850" w:rsidRDefault="00E07C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7770B4">
        <w:rPr>
          <w:rFonts w:ascii="Times New Roman" w:hAnsi="Times New Roman" w:cs="Times New Roman"/>
          <w:sz w:val="24"/>
          <w:szCs w:val="24"/>
        </w:rPr>
        <w:t>4</w:t>
      </w:r>
    </w:p>
    <w:p w14:paraId="382AD2B7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14:paraId="5DE28E38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14:paraId="5776EF15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14:paraId="08BED252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14:paraId="1B975787" w14:textId="77777777" w:rsidR="00E07C55" w:rsidRPr="00741850" w:rsidRDefault="00E07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059150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(форма)</w:t>
      </w:r>
    </w:p>
    <w:p w14:paraId="28A4778A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8ABBE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57"/>
      <w:bookmarkEnd w:id="7"/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      АКТ</w:t>
      </w:r>
    </w:p>
    <w:p w14:paraId="0D58684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о подключении (технологическом присоединении) объекта</w:t>
      </w:r>
    </w:p>
    <w:p w14:paraId="13A595A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6B1F67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2A0964B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14:paraId="15B2C05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именуемое в дальнейшем исполнителем, в лице ______________________________,</w:t>
      </w:r>
    </w:p>
    <w:p w14:paraId="0588D40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должности, фамилия, имя, отчество)</w:t>
      </w:r>
    </w:p>
    <w:p w14:paraId="6D3B840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1F461A07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(положение, устав, доверенность - указать</w:t>
      </w:r>
    </w:p>
    <w:p w14:paraId="5F614BA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               нужное)</w:t>
      </w:r>
    </w:p>
    <w:p w14:paraId="329FCF4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14:paraId="37DEFA68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организации)</w:t>
      </w:r>
    </w:p>
    <w:p w14:paraId="0039430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________________________________,</w:t>
      </w:r>
    </w:p>
    <w:p w14:paraId="2FCDDFF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должности,</w:t>
      </w:r>
    </w:p>
    <w:p w14:paraId="081651A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                 фамилия, имя, отчество)</w:t>
      </w:r>
    </w:p>
    <w:p w14:paraId="5B46BDF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43F1BDB0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(положение, устав, доверенность - указать</w:t>
      </w:r>
    </w:p>
    <w:p w14:paraId="2C06DB6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                нужное)</w:t>
      </w:r>
    </w:p>
    <w:p w14:paraId="1E1D0AA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  другой  стороны,  именуемые  в дальнейшем сторонами, составили настоящий</w:t>
      </w:r>
    </w:p>
    <w:p w14:paraId="5B2DFCD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акт. Настоящим актом стороны подтверждают следующее:</w:t>
      </w:r>
    </w:p>
    <w:p w14:paraId="0E496D9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а)  мероприятия  по  подготовке внутриплощадочных и (или) внутридомовых</w:t>
      </w:r>
    </w:p>
    <w:p w14:paraId="31FF120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</w:p>
    <w:p w14:paraId="21626E68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324E8B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(объект капитального строительства, на котором предусматривается</w:t>
      </w:r>
    </w:p>
    <w:p w14:paraId="1CFBFE4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потребление холодной воды, объект централизованных систем холодного</w:t>
      </w:r>
    </w:p>
    <w:p w14:paraId="0A56536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водоснабжения - указать нужное)</w:t>
      </w:r>
    </w:p>
    <w:p w14:paraId="2CC9F14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(далее   -   объект)   к  подключению  (технологическому  присоединению)  к</w:t>
      </w:r>
    </w:p>
    <w:p w14:paraId="5A3920DB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централизованной  системе холодного водоснабжения выполнены в полном объеме</w:t>
      </w:r>
    </w:p>
    <w:p w14:paraId="5CAE4E0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в   порядке   и   сроки,  которые  предусмотрены  договором  о  подключении</w:t>
      </w:r>
    </w:p>
    <w:p w14:paraId="25F3F53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(технологическом   присоединении)   к  централизованной  системе  холодного</w:t>
      </w:r>
    </w:p>
    <w:p w14:paraId="1B12882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водоснабжения  от  "__" ____________ 20__ г. N _________ (далее - договор о</w:t>
      </w:r>
    </w:p>
    <w:p w14:paraId="30FD5BB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подключении);</w:t>
      </w:r>
    </w:p>
    <w:p w14:paraId="02B358E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б)  мероприятия  по  промывке  и  дезинфекции внутриплощадочных и (или)</w:t>
      </w:r>
    </w:p>
    <w:p w14:paraId="3565D02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внутридомовых   сетей   и  оборудования  выполнены,  при  этом  фиксируются</w:t>
      </w:r>
    </w:p>
    <w:p w14:paraId="1DEF8A9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следующие данные:</w:t>
      </w:r>
    </w:p>
    <w:p w14:paraId="09A59217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результаты     анализов     качества    холодной    воды,    отвечающие</w:t>
      </w:r>
    </w:p>
    <w:p w14:paraId="2FE222C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санитарно-гигиеническим требованиям: _____________________________________;</w:t>
      </w:r>
    </w:p>
    <w:p w14:paraId="115DA68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сведения  об  определенном  на  основании  показаний  средств измерений</w:t>
      </w:r>
    </w:p>
    <w:p w14:paraId="50CB632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количестве      холодной     воды,     израсходованной     на     промывку:</w:t>
      </w:r>
    </w:p>
    <w:p w14:paraId="25A70F7B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1509AC6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в)  узел  учета  допущен  к  эксплуатации  по результатам проверки узла</w:t>
      </w:r>
    </w:p>
    <w:p w14:paraId="2F272F7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учета:</w:t>
      </w:r>
    </w:p>
    <w:p w14:paraId="0D55292D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17194C4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(дата, время и местонахождение узла учета)</w:t>
      </w:r>
    </w:p>
    <w:p w14:paraId="408F608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57782CF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(фамилии, имена, отчества, должности и контактные данные лиц, принимавших</w:t>
      </w:r>
    </w:p>
    <w:p w14:paraId="3861992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участие в проверке)</w:t>
      </w:r>
    </w:p>
    <w:p w14:paraId="133C76E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11AB708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(результаты проверки узла учета)</w:t>
      </w:r>
    </w:p>
    <w:p w14:paraId="79091D1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DAD2B8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(показания приборов учета на момент завершения процедуры допуска узла</w:t>
      </w:r>
    </w:p>
    <w:p w14:paraId="276CD5B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учета к эксплуатации, места на узле учета, в которых установлены</w:t>
      </w:r>
    </w:p>
    <w:p w14:paraId="154F429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контрольные одноразовые номерные пломбы (контрольные пломбы)</w:t>
      </w:r>
    </w:p>
    <w:p w14:paraId="1CBB7447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г)   исполнитель   выполнил   мероприятия,   предусмотренные  </w:t>
      </w:r>
      <w:hyperlink r:id="rId10">
        <w:r w:rsidRPr="0074185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</w:p>
    <w:p w14:paraId="5E68893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холодного  водоснабжения  и  водоотведения,  утвержденными   постановлением</w:t>
      </w:r>
    </w:p>
    <w:p w14:paraId="6B647FA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Правительства Российской Федерации от 29 июля 2013 г. N 644 "Об утверждении</w:t>
      </w:r>
    </w:p>
    <w:p w14:paraId="098336B7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Правил холодного водоснабжения  и  водоотведения  и  о  внесении  изменений</w:t>
      </w:r>
    </w:p>
    <w:p w14:paraId="09D6D1B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в   некоторые   акты   Правительства  Российской  Федерации",  договором  о</w:t>
      </w:r>
    </w:p>
    <w:p w14:paraId="11390F8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подключении    (технологическом   присоединении),   включая   осуществление</w:t>
      </w:r>
    </w:p>
    <w:p w14:paraId="5515C65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фактического  подключения  объекта  к  централизованной  системе  холодного</w:t>
      </w:r>
    </w:p>
    <w:p w14:paraId="3F680EE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водоснабжения исполнителя.</w:t>
      </w:r>
    </w:p>
    <w:p w14:paraId="1611102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в точке (точках)  подключения</w:t>
      </w:r>
    </w:p>
    <w:p w14:paraId="27A4BC20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составляет:</w:t>
      </w:r>
    </w:p>
    <w:p w14:paraId="75D1CDF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1 ___________ м3/сут (__________ м3/час);</w:t>
      </w:r>
    </w:p>
    <w:p w14:paraId="0CD6B13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2 ___________ м3/сут (__________ м3/час);</w:t>
      </w:r>
    </w:p>
    <w:p w14:paraId="2358EE2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3 ___________ м3/сут (__________ м3/час).</w:t>
      </w:r>
    </w:p>
    <w:p w14:paraId="25B46AD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Величина   подключаемой мощности (нагрузки)  объекта  отпуска  холодной</w:t>
      </w:r>
    </w:p>
    <w:p w14:paraId="15728CF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воды составляет:</w:t>
      </w:r>
    </w:p>
    <w:p w14:paraId="6696028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1 ___________ м3/сут (__________ м3/час);</w:t>
      </w:r>
    </w:p>
    <w:p w14:paraId="23EB83A8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2 ___________ м3/сут (__________ м3/час);</w:t>
      </w:r>
    </w:p>
    <w:p w14:paraId="1D26879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3 ___________ м3/сут (__________ м3/час).</w:t>
      </w:r>
    </w:p>
    <w:p w14:paraId="6A2D8C17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14:paraId="70644A6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14:paraId="52887CB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14:paraId="59260E3D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д) границей балансовой принадлежности объектов централизованной системы</w:t>
      </w:r>
    </w:p>
    <w:p w14:paraId="23FD211D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холодного водоснабжения исполнителя и заявителя является __________________</w:t>
      </w:r>
    </w:p>
    <w:p w14:paraId="40EC1F0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D6FA3B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(указать адрес, наименование объектов и оборудования, по которым</w:t>
      </w:r>
    </w:p>
    <w:p w14:paraId="7EE9731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определяется граница балансовой принадлежности исполнителя</w:t>
      </w:r>
    </w:p>
    <w:p w14:paraId="5CF0DC4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и заявителя)</w:t>
      </w:r>
    </w:p>
    <w:p w14:paraId="1F3F35C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FF170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Схема границы балансовой принадлежности</w:t>
      </w:r>
    </w:p>
    <w:p w14:paraId="1322DABC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E07C55" w:rsidRPr="00741850" w14:paraId="03EA8E56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3B2E0F73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71138E9C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1652DCBA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741850" w14:paraId="7B8F7AC4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586326A6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6ECE8AFD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04B70034" w14:textId="77777777" w:rsidR="00E07C55" w:rsidRPr="00741850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4A65B407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B8501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е)  границей эксплуатационной ответственности объектов централизованной</w:t>
      </w:r>
    </w:p>
    <w:p w14:paraId="4BE4D97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системы  холодного  водоснабжения исполнителя и заявителя является:</w:t>
      </w:r>
    </w:p>
    <w:p w14:paraId="2576BD8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7510EE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(указать адрес, наименование объектов и оборудования, по которым</w:t>
      </w:r>
    </w:p>
    <w:p w14:paraId="5BB666B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определяется граница балансовой принадлежности исполнителя</w:t>
      </w:r>
    </w:p>
    <w:p w14:paraId="7F90A69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и заявителя)</w:t>
      </w:r>
    </w:p>
    <w:p w14:paraId="6B54F78D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A9DBAD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Схема границы эксплуатационной ответственности</w:t>
      </w:r>
    </w:p>
    <w:p w14:paraId="505D54A3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E07C55" w:rsidRPr="00741850" w14:paraId="7B354C37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2784D46C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14:paraId="2DD5F998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04D50534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741850" w14:paraId="7E2596F0" w14:textId="77777777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14:paraId="46B9E040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63DCE445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2C2E0FEC" w14:textId="77777777" w:rsidR="00E07C55" w:rsidRPr="00741850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31C7CF6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F2A1E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Исполнитель                           Заявитель</w:t>
      </w:r>
    </w:p>
    <w:p w14:paraId="553B535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14:paraId="5FF9621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14:paraId="7D35B1C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   ____________________________________</w:t>
      </w:r>
    </w:p>
    <w:p w14:paraId="0FF1DE7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F00D2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"__" ___________________ 20__ г.       "__" ___________________ 20__ г.</w:t>
      </w:r>
    </w:p>
    <w:p w14:paraId="3034E15D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B68AF8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FE324C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DC5E29" w14:textId="77777777" w:rsidR="00E07C55" w:rsidRDefault="00E07C55">
      <w:pPr>
        <w:pStyle w:val="ConsPlusNormal"/>
        <w:jc w:val="both"/>
      </w:pPr>
    </w:p>
    <w:p w14:paraId="7B15087B" w14:textId="77777777" w:rsidR="00E07C55" w:rsidRDefault="00E07C55">
      <w:pPr>
        <w:pStyle w:val="ConsPlusNormal"/>
        <w:jc w:val="both"/>
      </w:pPr>
    </w:p>
    <w:p w14:paraId="70F362B9" w14:textId="77777777" w:rsidR="00741850" w:rsidRDefault="00741850">
      <w:pPr>
        <w:pStyle w:val="ConsPlusNormal"/>
        <w:jc w:val="both"/>
      </w:pPr>
    </w:p>
    <w:p w14:paraId="441F3FC7" w14:textId="77777777" w:rsidR="00741850" w:rsidRDefault="00741850">
      <w:pPr>
        <w:pStyle w:val="ConsPlusNormal"/>
        <w:jc w:val="both"/>
      </w:pPr>
    </w:p>
    <w:p w14:paraId="7DDE96C5" w14:textId="77777777" w:rsidR="00741850" w:rsidRDefault="00741850">
      <w:pPr>
        <w:pStyle w:val="ConsPlusNormal"/>
        <w:jc w:val="both"/>
      </w:pPr>
    </w:p>
    <w:p w14:paraId="5F4B0FD5" w14:textId="77777777" w:rsidR="00741850" w:rsidRDefault="00741850">
      <w:pPr>
        <w:pStyle w:val="ConsPlusNormal"/>
        <w:jc w:val="both"/>
      </w:pPr>
    </w:p>
    <w:p w14:paraId="5DAB396A" w14:textId="77777777" w:rsidR="00741850" w:rsidRDefault="00741850">
      <w:pPr>
        <w:pStyle w:val="ConsPlusNormal"/>
        <w:jc w:val="both"/>
      </w:pPr>
    </w:p>
    <w:p w14:paraId="0CC68BF3" w14:textId="77777777" w:rsidR="00741850" w:rsidRDefault="00741850">
      <w:pPr>
        <w:pStyle w:val="ConsPlusNormal"/>
        <w:jc w:val="both"/>
      </w:pPr>
    </w:p>
    <w:p w14:paraId="37F3A718" w14:textId="77777777" w:rsidR="00741850" w:rsidRDefault="00741850">
      <w:pPr>
        <w:pStyle w:val="ConsPlusNormal"/>
        <w:jc w:val="both"/>
      </w:pPr>
    </w:p>
    <w:p w14:paraId="195E17F1" w14:textId="77777777" w:rsidR="00741850" w:rsidRDefault="00741850">
      <w:pPr>
        <w:pStyle w:val="ConsPlusNormal"/>
        <w:jc w:val="both"/>
      </w:pPr>
    </w:p>
    <w:p w14:paraId="49C93252" w14:textId="77777777" w:rsidR="00741850" w:rsidRDefault="00741850">
      <w:pPr>
        <w:pStyle w:val="ConsPlusNormal"/>
        <w:jc w:val="both"/>
      </w:pPr>
    </w:p>
    <w:p w14:paraId="469C4F5A" w14:textId="77777777" w:rsidR="00741850" w:rsidRDefault="00741850">
      <w:pPr>
        <w:pStyle w:val="ConsPlusNormal"/>
        <w:jc w:val="both"/>
      </w:pPr>
    </w:p>
    <w:p w14:paraId="759D082F" w14:textId="77777777" w:rsidR="00741850" w:rsidRDefault="00741850">
      <w:pPr>
        <w:pStyle w:val="ConsPlusNormal"/>
        <w:jc w:val="both"/>
      </w:pPr>
    </w:p>
    <w:p w14:paraId="244FE0C5" w14:textId="77777777" w:rsidR="00741850" w:rsidRDefault="00741850">
      <w:pPr>
        <w:pStyle w:val="ConsPlusNormal"/>
        <w:jc w:val="both"/>
      </w:pPr>
    </w:p>
    <w:p w14:paraId="276EBC69" w14:textId="77777777" w:rsidR="00741850" w:rsidRDefault="00741850">
      <w:pPr>
        <w:pStyle w:val="ConsPlusNormal"/>
        <w:jc w:val="both"/>
      </w:pPr>
    </w:p>
    <w:p w14:paraId="5E3ECFA0" w14:textId="77777777" w:rsidR="00741850" w:rsidRDefault="00741850">
      <w:pPr>
        <w:pStyle w:val="ConsPlusNormal"/>
        <w:jc w:val="both"/>
      </w:pPr>
    </w:p>
    <w:p w14:paraId="2AB011E8" w14:textId="77777777" w:rsidR="00741850" w:rsidRDefault="00741850">
      <w:pPr>
        <w:pStyle w:val="ConsPlusNormal"/>
        <w:jc w:val="both"/>
      </w:pPr>
    </w:p>
    <w:p w14:paraId="3FABB085" w14:textId="77777777" w:rsidR="00741850" w:rsidRDefault="00741850">
      <w:pPr>
        <w:pStyle w:val="ConsPlusNormal"/>
        <w:jc w:val="both"/>
      </w:pPr>
    </w:p>
    <w:p w14:paraId="389FC3D8" w14:textId="77777777" w:rsidR="00741850" w:rsidRDefault="00741850">
      <w:pPr>
        <w:pStyle w:val="ConsPlusNormal"/>
        <w:jc w:val="both"/>
      </w:pPr>
    </w:p>
    <w:p w14:paraId="64291407" w14:textId="77777777" w:rsidR="00741850" w:rsidRDefault="00741850">
      <w:pPr>
        <w:pStyle w:val="ConsPlusNormal"/>
        <w:jc w:val="both"/>
      </w:pPr>
    </w:p>
    <w:p w14:paraId="16F2333A" w14:textId="77777777" w:rsidR="00741850" w:rsidRDefault="00741850">
      <w:pPr>
        <w:pStyle w:val="ConsPlusNormal"/>
        <w:jc w:val="both"/>
      </w:pPr>
    </w:p>
    <w:p w14:paraId="64A3F403" w14:textId="77777777" w:rsidR="00741850" w:rsidRDefault="00741850">
      <w:pPr>
        <w:pStyle w:val="ConsPlusNormal"/>
        <w:jc w:val="both"/>
      </w:pPr>
    </w:p>
    <w:p w14:paraId="00D4FCEC" w14:textId="77777777" w:rsidR="00741850" w:rsidRDefault="00741850">
      <w:pPr>
        <w:pStyle w:val="ConsPlusNormal"/>
        <w:jc w:val="both"/>
      </w:pPr>
    </w:p>
    <w:p w14:paraId="05F79772" w14:textId="77777777" w:rsidR="00741850" w:rsidRDefault="00741850">
      <w:pPr>
        <w:pStyle w:val="ConsPlusNormal"/>
        <w:jc w:val="both"/>
      </w:pPr>
    </w:p>
    <w:p w14:paraId="06799C41" w14:textId="77777777" w:rsidR="00741850" w:rsidRDefault="00741850">
      <w:pPr>
        <w:pStyle w:val="ConsPlusNormal"/>
        <w:jc w:val="both"/>
      </w:pPr>
    </w:p>
    <w:p w14:paraId="026C0C31" w14:textId="77777777" w:rsidR="00741850" w:rsidRDefault="00741850">
      <w:pPr>
        <w:pStyle w:val="ConsPlusNormal"/>
        <w:jc w:val="both"/>
      </w:pPr>
    </w:p>
    <w:p w14:paraId="061C6C34" w14:textId="77777777" w:rsidR="00741850" w:rsidRDefault="00741850">
      <w:pPr>
        <w:pStyle w:val="ConsPlusNormal"/>
        <w:jc w:val="both"/>
      </w:pPr>
    </w:p>
    <w:p w14:paraId="0B6FB1FA" w14:textId="77777777" w:rsidR="00741850" w:rsidRDefault="00741850">
      <w:pPr>
        <w:pStyle w:val="ConsPlusNormal"/>
        <w:jc w:val="both"/>
      </w:pPr>
    </w:p>
    <w:p w14:paraId="570B714F" w14:textId="77777777" w:rsidR="00741850" w:rsidRDefault="00741850">
      <w:pPr>
        <w:pStyle w:val="ConsPlusNormal"/>
        <w:jc w:val="both"/>
      </w:pPr>
    </w:p>
    <w:p w14:paraId="6D06D69C" w14:textId="77777777" w:rsidR="00741850" w:rsidRDefault="00741850">
      <w:pPr>
        <w:pStyle w:val="ConsPlusNormal"/>
        <w:jc w:val="both"/>
      </w:pPr>
    </w:p>
    <w:p w14:paraId="3A640985" w14:textId="77777777" w:rsidR="00741850" w:rsidRDefault="00741850">
      <w:pPr>
        <w:pStyle w:val="ConsPlusNormal"/>
        <w:jc w:val="both"/>
      </w:pPr>
    </w:p>
    <w:p w14:paraId="2ACE0E0E" w14:textId="77777777" w:rsidR="00741850" w:rsidRDefault="00741850">
      <w:pPr>
        <w:pStyle w:val="ConsPlusNormal"/>
        <w:jc w:val="both"/>
      </w:pPr>
    </w:p>
    <w:p w14:paraId="3DFE07A7" w14:textId="77777777" w:rsidR="00741850" w:rsidRDefault="00741850">
      <w:pPr>
        <w:pStyle w:val="ConsPlusNormal"/>
        <w:jc w:val="both"/>
      </w:pPr>
    </w:p>
    <w:p w14:paraId="55785FF8" w14:textId="77777777" w:rsidR="00741850" w:rsidRDefault="00741850">
      <w:pPr>
        <w:pStyle w:val="ConsPlusNormal"/>
        <w:jc w:val="both"/>
      </w:pPr>
    </w:p>
    <w:p w14:paraId="06067FD2" w14:textId="77777777" w:rsidR="00741850" w:rsidRDefault="00741850">
      <w:pPr>
        <w:pStyle w:val="ConsPlusNormal"/>
        <w:jc w:val="both"/>
      </w:pPr>
    </w:p>
    <w:p w14:paraId="42623CC8" w14:textId="77777777" w:rsidR="00741850" w:rsidRDefault="00741850">
      <w:pPr>
        <w:pStyle w:val="ConsPlusNormal"/>
        <w:jc w:val="both"/>
      </w:pPr>
    </w:p>
    <w:p w14:paraId="4DC2A5EA" w14:textId="77777777" w:rsidR="00741850" w:rsidRDefault="00741850">
      <w:pPr>
        <w:pStyle w:val="ConsPlusNormal"/>
        <w:jc w:val="both"/>
      </w:pPr>
    </w:p>
    <w:p w14:paraId="3F63D301" w14:textId="77777777" w:rsidR="00741850" w:rsidRDefault="00741850">
      <w:pPr>
        <w:pStyle w:val="ConsPlusNormal"/>
        <w:jc w:val="both"/>
      </w:pPr>
    </w:p>
    <w:p w14:paraId="73A2B4C3" w14:textId="77777777" w:rsidR="00741850" w:rsidRDefault="00741850">
      <w:pPr>
        <w:pStyle w:val="ConsPlusNormal"/>
        <w:jc w:val="both"/>
      </w:pPr>
    </w:p>
    <w:p w14:paraId="43FD9028" w14:textId="77777777" w:rsidR="00741850" w:rsidRDefault="00741850">
      <w:pPr>
        <w:pStyle w:val="ConsPlusNormal"/>
        <w:jc w:val="both"/>
      </w:pPr>
    </w:p>
    <w:p w14:paraId="719016FC" w14:textId="77777777" w:rsidR="00741850" w:rsidRDefault="00741850">
      <w:pPr>
        <w:pStyle w:val="ConsPlusNormal"/>
        <w:jc w:val="both"/>
      </w:pPr>
    </w:p>
    <w:p w14:paraId="3FCEB430" w14:textId="77777777" w:rsidR="00741850" w:rsidRDefault="00741850">
      <w:pPr>
        <w:pStyle w:val="ConsPlusNormal"/>
        <w:jc w:val="both"/>
      </w:pPr>
    </w:p>
    <w:p w14:paraId="77E36BFA" w14:textId="77777777" w:rsidR="00741850" w:rsidRDefault="00741850">
      <w:pPr>
        <w:pStyle w:val="ConsPlusNormal"/>
        <w:jc w:val="both"/>
      </w:pPr>
    </w:p>
    <w:p w14:paraId="6AB24E27" w14:textId="77777777" w:rsidR="00741850" w:rsidRDefault="00741850">
      <w:pPr>
        <w:pStyle w:val="ConsPlusNormal"/>
        <w:jc w:val="both"/>
      </w:pPr>
    </w:p>
    <w:p w14:paraId="556D2394" w14:textId="77777777" w:rsidR="00741850" w:rsidRDefault="00741850">
      <w:pPr>
        <w:pStyle w:val="ConsPlusNormal"/>
        <w:jc w:val="both"/>
      </w:pPr>
    </w:p>
    <w:p w14:paraId="56FAD6CE" w14:textId="77777777" w:rsidR="00741850" w:rsidRDefault="00741850">
      <w:pPr>
        <w:pStyle w:val="ConsPlusNormal"/>
        <w:jc w:val="both"/>
      </w:pPr>
    </w:p>
    <w:p w14:paraId="700F8835" w14:textId="77777777" w:rsidR="00741850" w:rsidRPr="00741850" w:rsidRDefault="00741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E93E42" w14:textId="12C6FABB" w:rsidR="00E07C55" w:rsidRPr="00741850" w:rsidRDefault="00E07C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7770B4">
        <w:rPr>
          <w:rFonts w:ascii="Times New Roman" w:hAnsi="Times New Roman" w:cs="Times New Roman"/>
          <w:sz w:val="24"/>
          <w:szCs w:val="24"/>
        </w:rPr>
        <w:t>4</w:t>
      </w:r>
      <w:r w:rsidRPr="00741850">
        <w:rPr>
          <w:rFonts w:ascii="Times New Roman" w:hAnsi="Times New Roman" w:cs="Times New Roman"/>
          <w:sz w:val="24"/>
          <w:szCs w:val="24"/>
        </w:rPr>
        <w:t>(1)</w:t>
      </w:r>
    </w:p>
    <w:p w14:paraId="75063E1E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14:paraId="0B8A046E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14:paraId="48D8A96E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14:paraId="3AE8C704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14:paraId="0F27A711" w14:textId="77777777" w:rsidR="00E07C55" w:rsidRPr="00741850" w:rsidRDefault="00E07C5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7F40FD01" w14:textId="77777777" w:rsidR="00E07C55" w:rsidRPr="00741850" w:rsidRDefault="00E07C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(форма)</w:t>
      </w:r>
    </w:p>
    <w:p w14:paraId="7B371AA7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066C4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84"/>
      <w:bookmarkEnd w:id="8"/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418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41850">
        <w:rPr>
          <w:rFonts w:ascii="Times New Roman" w:hAnsi="Times New Roman" w:cs="Times New Roman"/>
          <w:sz w:val="24"/>
          <w:szCs w:val="24"/>
        </w:rPr>
        <w:t>АКТ</w:t>
      </w:r>
    </w:p>
    <w:p w14:paraId="6D74EA7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о выполнении мероприятий по обеспечению технической</w:t>
      </w:r>
    </w:p>
    <w:p w14:paraId="3954793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возможности подключения (технологического присоединения)</w:t>
      </w:r>
    </w:p>
    <w:p w14:paraId="78BA97E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636FB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6C16278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14:paraId="23EB8F2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именуемое в дальнейшем исполнителем, в лице _______________________________</w:t>
      </w:r>
    </w:p>
    <w:p w14:paraId="1EDEB04B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01DF5C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(наименование должности, фамилия, имя, отчество</w:t>
      </w:r>
    </w:p>
    <w:p w14:paraId="786AA68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(последнее - при наличии))</w:t>
      </w:r>
    </w:p>
    <w:p w14:paraId="2E83CE68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11923058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14:paraId="30555B2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14:paraId="559720C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  (наименование организации или физического лица)</w:t>
      </w:r>
    </w:p>
    <w:p w14:paraId="21D0D61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именуемое в дальнейшем заявителем, в лице _________________________________</w:t>
      </w:r>
    </w:p>
    <w:p w14:paraId="63B331B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86F3C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    (наименование должности, фамилия,</w:t>
      </w:r>
    </w:p>
    <w:p w14:paraId="1042D8E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________________________________________________, действующего на основании</w:t>
      </w:r>
    </w:p>
    <w:p w14:paraId="6F881E5C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01A6B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имя, отчество (последнее - при наличии))</w:t>
      </w:r>
    </w:p>
    <w:p w14:paraId="5E654E2F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75588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(положение, устав, доверенность - указать нужное),</w:t>
      </w:r>
    </w:p>
    <w:p w14:paraId="03D1619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  другой  стороны, именуемые в дальнейшем сторонами,  составили  настоящий</w:t>
      </w:r>
    </w:p>
    <w:p w14:paraId="1299F37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акт.</w:t>
      </w:r>
    </w:p>
    <w:p w14:paraId="371ED22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Настоящим  актом  стороны  подтверждают,  что  исполнитель выполнил все</w:t>
      </w:r>
    </w:p>
    <w:p w14:paraId="3470466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необходимые    для    создания    технической    возможности    подключения</w:t>
      </w:r>
    </w:p>
    <w:p w14:paraId="5248E3E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(технологического присоединения) и осуществления фактического присоединения</w:t>
      </w:r>
    </w:p>
    <w:p w14:paraId="515B3D7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мероприятия,  обязанность  по выполнению которых возложена на исполнителя в</w:t>
      </w:r>
    </w:p>
    <w:p w14:paraId="34524C2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соответствии  настоящим  договором, Правилами подключения (технологического</w:t>
      </w:r>
    </w:p>
    <w:p w14:paraId="543F93E2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присоединения)   объектов  капитального  строительства  к  централизованным</w:t>
      </w:r>
    </w:p>
    <w:p w14:paraId="261935A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системам   горячего   водоснабжения,   холодного   водоснабжения   и  (или)</w:t>
      </w:r>
    </w:p>
    <w:p w14:paraId="302BCE0A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водоотведения,   утвержденными   постановлением   Правительства  Российской</w:t>
      </w:r>
    </w:p>
    <w:p w14:paraId="1B8C19F8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Федерации  от  30  ноября 2021 г. N 2130 "Об утверждении Правил подключения</w:t>
      </w:r>
    </w:p>
    <w:p w14:paraId="68CD0BBE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(технологического  присоединения)  объектов  капитального  строительства  к</w:t>
      </w:r>
    </w:p>
    <w:p w14:paraId="1D48714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централизованным системам горячего водоснабжения, холодного водоснабжения и</w:t>
      </w:r>
    </w:p>
    <w:p w14:paraId="7F2DC6C4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(или)  водоотведения  и  о  внесении изменений и признании утратившими силу</w:t>
      </w:r>
    </w:p>
    <w:p w14:paraId="1A2F4C95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Федерации".</w:t>
      </w:r>
    </w:p>
    <w:p w14:paraId="2399C1E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Величина подключаемой мощности (нагрузки) составляет:</w:t>
      </w:r>
    </w:p>
    <w:p w14:paraId="5CAF8EBB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1 __________________ </w:t>
      </w:r>
      <w:r w:rsidRPr="00741850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CA98768" wp14:editId="6EBC95E4">
            <wp:extent cx="457200" cy="228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850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74185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53CF485C" wp14:editId="5217C710">
            <wp:extent cx="466725" cy="2000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850">
        <w:rPr>
          <w:rFonts w:ascii="Times New Roman" w:hAnsi="Times New Roman" w:cs="Times New Roman"/>
          <w:sz w:val="24"/>
          <w:szCs w:val="24"/>
        </w:rPr>
        <w:t>);</w:t>
      </w:r>
    </w:p>
    <w:p w14:paraId="56038C66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(координаты)</w:t>
      </w:r>
    </w:p>
    <w:p w14:paraId="612E178B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2 __________________ </w:t>
      </w:r>
      <w:r w:rsidRPr="00741850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53CA240" wp14:editId="3229719A">
            <wp:extent cx="457200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85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14:paraId="404A1E51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(координаты)</w:t>
      </w:r>
    </w:p>
    <w:p w14:paraId="7679D5B3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в точке 3 __________________ </w:t>
      </w:r>
      <w:r w:rsidRPr="00741850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AF800A0" wp14:editId="173CF89B">
            <wp:extent cx="45720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850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741850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191A1D2A" wp14:editId="19DD9958">
            <wp:extent cx="466725" cy="2000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850">
        <w:rPr>
          <w:rFonts w:ascii="Times New Roman" w:hAnsi="Times New Roman" w:cs="Times New Roman"/>
          <w:sz w:val="24"/>
          <w:szCs w:val="24"/>
        </w:rPr>
        <w:t>).</w:t>
      </w:r>
    </w:p>
    <w:p w14:paraId="3B0830C9" w14:textId="77777777" w:rsidR="00E07C55" w:rsidRPr="00741850" w:rsidRDefault="00E07C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1850">
        <w:rPr>
          <w:rFonts w:ascii="Times New Roman" w:hAnsi="Times New Roman" w:cs="Times New Roman"/>
          <w:sz w:val="24"/>
          <w:szCs w:val="24"/>
        </w:rPr>
        <w:t xml:space="preserve">                 (координаты)</w:t>
      </w:r>
    </w:p>
    <w:p w14:paraId="44445321" w14:textId="77777777" w:rsidR="00E07C55" w:rsidRPr="00741850" w:rsidRDefault="00E07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E07C55" w:rsidRPr="00741850" w14:paraId="09AA754D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C35F71A" w14:textId="77777777" w:rsidR="00E07C55" w:rsidRPr="00741850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555952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1E504D19" w14:textId="77777777" w:rsidR="00E07C55" w:rsidRPr="00741850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0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07C55" w:rsidRPr="00741850" w14:paraId="14CCE549" w14:textId="7777777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2CDCE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7E58F0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6C7D4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741850" w14:paraId="2A43060F" w14:textId="77777777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4F01F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FC9D7D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2C883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C55" w:rsidRPr="00741850" w14:paraId="72DBB4DA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684C3754" w14:textId="77777777" w:rsidR="00E07C55" w:rsidRPr="00741850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F36F1A" w14:textId="77777777" w:rsidR="00E07C55" w:rsidRPr="00741850" w:rsidRDefault="00E07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BFA0D43" w14:textId="77777777" w:rsidR="00E07C55" w:rsidRPr="00741850" w:rsidRDefault="00E07C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85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14:paraId="71B61697" w14:textId="77777777" w:rsidR="00E07C55" w:rsidRDefault="00E07C55">
      <w:pPr>
        <w:pStyle w:val="ConsPlusNormal"/>
        <w:jc w:val="both"/>
      </w:pPr>
    </w:p>
    <w:p w14:paraId="718D8162" w14:textId="77777777" w:rsidR="00E07C55" w:rsidRDefault="00E07C55">
      <w:pPr>
        <w:pStyle w:val="ConsPlusNormal"/>
        <w:jc w:val="both"/>
      </w:pPr>
    </w:p>
    <w:sectPr w:rsidR="00E07C55" w:rsidSect="00E07C55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55"/>
    <w:rsid w:val="00116E49"/>
    <w:rsid w:val="002A0886"/>
    <w:rsid w:val="005D6F11"/>
    <w:rsid w:val="00741850"/>
    <w:rsid w:val="007770B4"/>
    <w:rsid w:val="00CC5DEB"/>
    <w:rsid w:val="00E07C55"/>
    <w:rsid w:val="00E519B3"/>
    <w:rsid w:val="00E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1FCA"/>
  <w15:chartTrackingRefBased/>
  <w15:docId w15:val="{912CC594-DB0F-4388-B26C-0981008E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7C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5FED9C06EDA2FAAD070A20F0F0AB63B6AF4D0B376E76D900B897DFFE45BF55A0EB5D469993C28E8FE8F3243t2Y5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A5FED9C06EDA2FAAD070A20F0F0AB63B68F3D7B47CE76D900B897DFFE45BF5480EEDD8699B2229EEEBD9630573F4F449F572F3008AF9C3tDYEF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5FED9C06EDA2FAAD070A20F0F0AB63B6BF7D2B57AE76D900B897DFFE45BF5480EEDD8699B2229EEEBD9630573F4F449F572F3008AF9C3tDYEF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2DA5FED9C06EDA2FAAD070A20F0F0AB63C6DF2D0BD78E76D900B897DFFE45BF5480EEDD8699B2229EEEBD9630573F4F449F572F3008AF9C3tDYEF" TargetMode="External"/><Relationship Id="rId10" Type="http://schemas.openxmlformats.org/officeDocument/2006/relationships/hyperlink" Target="consultantplus://offline/ref=2DA5FED9C06EDA2FAAD070A20F0F0AB63B68F3D7B47CE76D900B897DFFE45BF5480EEDD8699B2229EEEBD9630573F4F449F572F3008AF9C3tDYEF" TargetMode="External"/><Relationship Id="rId4" Type="http://schemas.openxmlformats.org/officeDocument/2006/relationships/hyperlink" Target="consultantplus://offline/ref=2DA5FED9C06EDA2FAAD070A20F0F0AB63B6BF7D2B57AE76D900B897DFFE45BF5480EEDD8699B232EEEEBD9630573F4F449F572F3008AF9C3tDYEF" TargetMode="External"/><Relationship Id="rId9" Type="http://schemas.openxmlformats.org/officeDocument/2006/relationships/hyperlink" Target="consultantplus://offline/ref=2DA5FED9C06EDA2FAAD070A20F0F0AB63B68F3D7B47CE76D900B897DFFE45BF5480EEDD8699B2229EEEBD9630573F4F449F572F3008AF9C3tDY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7407</Words>
  <Characters>42223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SCCMCB</Company>
  <LinksUpToDate>false</LinksUpToDate>
  <CharactersWithSpaces>49531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Кочкова Оксана Орнбасаровна</dc:creator>
  <cp:keywords/>
  <dc:description/>
  <cp:lastModifiedBy>Кристина</cp:lastModifiedBy>
  <cp:revision>5</cp:revision>
  <dcterms:created xsi:type="dcterms:W3CDTF">2023-05-02T05:24:00Z</dcterms:created>
  <dcterms:modified xsi:type="dcterms:W3CDTF">2025-04-11T09:39:00Z</dcterms:modified>
</cp:coreProperties>
</file>